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BA1760">
      <w:pPr>
        <w:jc w:val="right"/>
        <w:rPr>
          <w:rFonts w:ascii="Arial" w:hAnsi="Arial" w:cs="Arial"/>
          <w:bCs/>
        </w:rPr>
      </w:pPr>
      <w:r>
        <w:rPr>
          <w:rFonts w:ascii="Arial" w:hAnsi="Arial" w:cs="Arial"/>
          <w:bCs/>
        </w:rPr>
        <w:t>Reg.No. ____________</w:t>
      </w:r>
    </w:p>
    <w:p w:rsidR="00F266A7" w:rsidRDefault="00BA1760" w:rsidP="00BA1760">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E6747" w:rsidP="00875196">
            <w:pPr>
              <w:pStyle w:val="Title"/>
              <w:jc w:val="left"/>
              <w:rPr>
                <w:b/>
              </w:rPr>
            </w:pPr>
            <w:r>
              <w:rPr>
                <w:b/>
              </w:rPr>
              <w:t>14CE2002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EE6747" w:rsidP="00875196">
            <w:pPr>
              <w:pStyle w:val="Title"/>
              <w:jc w:val="left"/>
              <w:rPr>
                <w:b/>
              </w:rPr>
            </w:pPr>
            <w:r>
              <w:rPr>
                <w:b/>
                <w:szCs w:val="24"/>
              </w:rPr>
              <w:t>MECHANICS OF SOLIDS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Pr="00C85EC9" w:rsidRDefault="00C85EC9" w:rsidP="00C85EC9">
      <w:pPr>
        <w:jc w:val="center"/>
        <w:rPr>
          <w:sz w:val="20"/>
        </w:rPr>
      </w:pPr>
      <w:r w:rsidRPr="00C85EC9">
        <w:rPr>
          <w:sz w:val="20"/>
        </w:rPr>
        <w:t>(Mech &amp; Aero only)</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8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0"/>
        <w:gridCol w:w="720"/>
        <w:gridCol w:w="7110"/>
        <w:gridCol w:w="1170"/>
        <w:gridCol w:w="950"/>
      </w:tblGrid>
      <w:tr w:rsidR="005D0F4A" w:rsidRPr="00F9645B" w:rsidTr="00F9645B">
        <w:trPr>
          <w:trHeight w:val="132"/>
        </w:trPr>
        <w:tc>
          <w:tcPr>
            <w:tcW w:w="630" w:type="dxa"/>
            <w:shd w:val="clear" w:color="auto" w:fill="auto"/>
          </w:tcPr>
          <w:p w:rsidR="005D0F4A" w:rsidRPr="00F9645B" w:rsidRDefault="005D0F4A" w:rsidP="00F9645B">
            <w:pPr>
              <w:rPr>
                <w:b/>
              </w:rPr>
            </w:pPr>
            <w:r w:rsidRPr="00F9645B">
              <w:rPr>
                <w:b/>
              </w:rPr>
              <w:t>Q. No.</w:t>
            </w:r>
          </w:p>
        </w:tc>
        <w:tc>
          <w:tcPr>
            <w:tcW w:w="720" w:type="dxa"/>
            <w:shd w:val="clear" w:color="auto" w:fill="auto"/>
          </w:tcPr>
          <w:p w:rsidR="005D0F4A" w:rsidRPr="00F9645B" w:rsidRDefault="005D0F4A" w:rsidP="00F9645B">
            <w:pPr>
              <w:rPr>
                <w:b/>
              </w:rPr>
            </w:pPr>
            <w:r w:rsidRPr="00F9645B">
              <w:rPr>
                <w:b/>
              </w:rPr>
              <w:t>Sub Div.</w:t>
            </w:r>
          </w:p>
        </w:tc>
        <w:tc>
          <w:tcPr>
            <w:tcW w:w="7110" w:type="dxa"/>
            <w:shd w:val="clear" w:color="auto" w:fill="auto"/>
          </w:tcPr>
          <w:p w:rsidR="005D0F4A" w:rsidRPr="00F9645B" w:rsidRDefault="005D0F4A" w:rsidP="00F9645B">
            <w:pPr>
              <w:jc w:val="center"/>
              <w:rPr>
                <w:b/>
              </w:rPr>
            </w:pPr>
            <w:r w:rsidRPr="00F9645B">
              <w:rPr>
                <w:b/>
              </w:rPr>
              <w:t>Questions</w:t>
            </w:r>
          </w:p>
        </w:tc>
        <w:tc>
          <w:tcPr>
            <w:tcW w:w="1170" w:type="dxa"/>
            <w:shd w:val="clear" w:color="auto" w:fill="auto"/>
          </w:tcPr>
          <w:p w:rsidR="005D0F4A" w:rsidRPr="00F9645B" w:rsidRDefault="005D0F4A" w:rsidP="00F9645B">
            <w:pPr>
              <w:jc w:val="center"/>
              <w:rPr>
                <w:b/>
              </w:rPr>
            </w:pPr>
            <w:r w:rsidRPr="00F9645B">
              <w:rPr>
                <w:b/>
              </w:rPr>
              <w:t>Course</w:t>
            </w:r>
          </w:p>
          <w:p w:rsidR="005D0F4A" w:rsidRPr="00F9645B" w:rsidRDefault="005D0F4A" w:rsidP="00F9645B">
            <w:pPr>
              <w:jc w:val="center"/>
              <w:rPr>
                <w:b/>
              </w:rPr>
            </w:pPr>
            <w:r w:rsidRPr="00F9645B">
              <w:rPr>
                <w:b/>
              </w:rPr>
              <w:t>Outcome</w:t>
            </w:r>
          </w:p>
        </w:tc>
        <w:tc>
          <w:tcPr>
            <w:tcW w:w="950" w:type="dxa"/>
            <w:shd w:val="clear" w:color="auto" w:fill="auto"/>
          </w:tcPr>
          <w:p w:rsidR="005D0F4A" w:rsidRPr="00F9645B" w:rsidRDefault="005D0F4A" w:rsidP="00F9645B">
            <w:pPr>
              <w:jc w:val="center"/>
              <w:rPr>
                <w:b/>
              </w:rPr>
            </w:pPr>
            <w:r w:rsidRPr="00F9645B">
              <w:rPr>
                <w:b/>
              </w:rPr>
              <w:t>Marks</w:t>
            </w:r>
          </w:p>
        </w:tc>
      </w:tr>
      <w:tr w:rsidR="005D0F4A" w:rsidRPr="00F9645B" w:rsidTr="00F9645B">
        <w:trPr>
          <w:trHeight w:val="90"/>
        </w:trPr>
        <w:tc>
          <w:tcPr>
            <w:tcW w:w="630" w:type="dxa"/>
            <w:shd w:val="clear" w:color="auto" w:fill="auto"/>
          </w:tcPr>
          <w:p w:rsidR="005D0F4A" w:rsidRPr="00F9645B" w:rsidRDefault="005D0F4A" w:rsidP="00F9645B">
            <w:r w:rsidRPr="00F9645B">
              <w:t>1.</w:t>
            </w:r>
          </w:p>
        </w:tc>
        <w:tc>
          <w:tcPr>
            <w:tcW w:w="720" w:type="dxa"/>
            <w:shd w:val="clear" w:color="auto" w:fill="auto"/>
          </w:tcPr>
          <w:p w:rsidR="005D0F4A" w:rsidRPr="00F9645B" w:rsidRDefault="005D0F4A" w:rsidP="00F9645B"/>
        </w:tc>
        <w:tc>
          <w:tcPr>
            <w:tcW w:w="7110" w:type="dxa"/>
            <w:shd w:val="clear" w:color="auto" w:fill="auto"/>
          </w:tcPr>
          <w:p w:rsidR="00F01882" w:rsidRPr="00C965E8" w:rsidRDefault="00F01882" w:rsidP="00F01882">
            <w:pPr>
              <w:jc w:val="both"/>
            </w:pPr>
            <w:r w:rsidRPr="00C965E8">
              <w:t>A bar LMNP fixed at L and P is subjected to axial forces as shown in figure. Determine the forces in each portion of the bar and displacement of points M and N. Take E=200 GN/m</w:t>
            </w:r>
            <w:r w:rsidRPr="00C965E8">
              <w:rPr>
                <w:vertAlign w:val="superscript"/>
              </w:rPr>
              <w:t>2</w:t>
            </w:r>
            <w:r w:rsidRPr="00C965E8">
              <w:t xml:space="preserve">.          </w:t>
            </w:r>
          </w:p>
          <w:p w:rsidR="005D0F4A" w:rsidRPr="00F9645B" w:rsidRDefault="00F01882" w:rsidP="00F9645B">
            <w:pPr>
              <w:jc w:val="both"/>
            </w:pPr>
            <w:r>
              <w:rPr>
                <w:noProof/>
              </w:rPr>
              <w:drawing>
                <wp:inline distT="0" distB="0" distL="0" distR="0">
                  <wp:extent cx="4343400" cy="11684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contrast="20000"/>
                          </a:blip>
                          <a:srcRect/>
                          <a:stretch>
                            <a:fillRect/>
                          </a:stretch>
                        </pic:blipFill>
                        <pic:spPr bwMode="auto">
                          <a:xfrm>
                            <a:off x="0" y="0"/>
                            <a:ext cx="4343400" cy="1168400"/>
                          </a:xfrm>
                          <a:prstGeom prst="rect">
                            <a:avLst/>
                          </a:prstGeom>
                          <a:noFill/>
                          <a:ln w="9525">
                            <a:noFill/>
                            <a:miter lim="800000"/>
                            <a:headEnd/>
                            <a:tailEnd/>
                          </a:ln>
                        </pic:spPr>
                      </pic:pic>
                    </a:graphicData>
                  </a:graphic>
                </wp:inline>
              </w:drawing>
            </w:r>
          </w:p>
        </w:tc>
        <w:tc>
          <w:tcPr>
            <w:tcW w:w="1170" w:type="dxa"/>
            <w:shd w:val="clear" w:color="auto" w:fill="auto"/>
          </w:tcPr>
          <w:p w:rsidR="005D0F4A" w:rsidRPr="00F9645B" w:rsidRDefault="00130727" w:rsidP="00F9645B">
            <w:pPr>
              <w:jc w:val="center"/>
            </w:pPr>
            <w:r w:rsidRPr="00F9645B">
              <w:t>CO1</w:t>
            </w:r>
          </w:p>
        </w:tc>
        <w:tc>
          <w:tcPr>
            <w:tcW w:w="950" w:type="dxa"/>
            <w:shd w:val="clear" w:color="auto" w:fill="auto"/>
          </w:tcPr>
          <w:p w:rsidR="005D0F4A" w:rsidRPr="00F9645B" w:rsidRDefault="00F01882" w:rsidP="00F9645B">
            <w:pPr>
              <w:jc w:val="center"/>
            </w:pPr>
            <w:r>
              <w:t>20</w:t>
            </w:r>
          </w:p>
        </w:tc>
      </w:tr>
      <w:tr w:rsidR="00DE0497" w:rsidRPr="00F9645B" w:rsidTr="009B2F2A">
        <w:trPr>
          <w:trHeight w:val="90"/>
        </w:trPr>
        <w:tc>
          <w:tcPr>
            <w:tcW w:w="10580" w:type="dxa"/>
            <w:gridSpan w:val="5"/>
            <w:shd w:val="clear" w:color="auto" w:fill="auto"/>
          </w:tcPr>
          <w:p w:rsidR="00DE0497" w:rsidRPr="00F9645B" w:rsidRDefault="00DE0497" w:rsidP="00F9645B">
            <w:pPr>
              <w:jc w:val="center"/>
              <w:rPr>
                <w:b/>
              </w:rPr>
            </w:pPr>
            <w:r w:rsidRPr="00F9645B">
              <w:rPr>
                <w:b/>
              </w:rPr>
              <w:t>(OR)</w:t>
            </w:r>
          </w:p>
        </w:tc>
      </w:tr>
      <w:tr w:rsidR="005D0F4A" w:rsidRPr="00F9645B" w:rsidTr="00F9645B">
        <w:trPr>
          <w:trHeight w:val="90"/>
        </w:trPr>
        <w:tc>
          <w:tcPr>
            <w:tcW w:w="630" w:type="dxa"/>
            <w:shd w:val="clear" w:color="auto" w:fill="auto"/>
          </w:tcPr>
          <w:p w:rsidR="005D0F4A" w:rsidRPr="00F9645B" w:rsidRDefault="005D0F4A" w:rsidP="00F9645B">
            <w:r w:rsidRPr="00F9645B">
              <w:t>2.</w:t>
            </w:r>
          </w:p>
        </w:tc>
        <w:tc>
          <w:tcPr>
            <w:tcW w:w="720" w:type="dxa"/>
            <w:shd w:val="clear" w:color="auto" w:fill="auto"/>
          </w:tcPr>
          <w:p w:rsidR="005D0F4A" w:rsidRPr="00F9645B" w:rsidRDefault="005D0F4A" w:rsidP="00F9645B"/>
        </w:tc>
        <w:tc>
          <w:tcPr>
            <w:tcW w:w="7110" w:type="dxa"/>
            <w:shd w:val="clear" w:color="auto" w:fill="auto"/>
          </w:tcPr>
          <w:p w:rsidR="00F01882" w:rsidRDefault="00F01882" w:rsidP="00F01882">
            <w:pPr>
              <w:jc w:val="both"/>
            </w:pPr>
            <w:r w:rsidRPr="00C965E8">
              <w:t>A steel rod of 10mm diameter passes centrally though a copper tube of external diameter 40 mm and internal diameter of 30 mm and length 2m. The tube is closed at the ends by 20 mm thick steel plates. The plates and the tube are held tightly by tightening of nuts from the ends of the steel rod and length of the tube is reduced by 0.0004m.  If the assembly is heated uniformly to a temperature of 60</w:t>
            </w:r>
            <w:r w:rsidRPr="00C965E8">
              <w:rPr>
                <w:vertAlign w:val="superscript"/>
              </w:rPr>
              <w:t>0</w:t>
            </w:r>
            <w:r w:rsidRPr="00C965E8">
              <w:t xml:space="preserve">C, find the stresses in the steel rod and copper tube.  </w:t>
            </w:r>
          </w:p>
          <w:p w:rsidR="00F9217B" w:rsidRPr="00F9645B" w:rsidRDefault="00F01882" w:rsidP="00F01882">
            <w:pPr>
              <w:jc w:val="both"/>
            </w:pPr>
            <w:r>
              <w:t xml:space="preserve">Take young’s modulus </w:t>
            </w:r>
            <w:r w:rsidRPr="00C965E8">
              <w:t>for steel and copper are 210 GPa and 100</w:t>
            </w:r>
            <w:r>
              <w:t xml:space="preserve"> </w:t>
            </w:r>
            <w:r w:rsidRPr="00C965E8">
              <w:t>GPa respectively. Coefficient of expansion of steel and copper are</w:t>
            </w:r>
            <w:r>
              <w:t xml:space="preserve">              </w:t>
            </w:r>
            <w:r w:rsidRPr="00C965E8">
              <w:t>12 x 10</w:t>
            </w:r>
            <w:r w:rsidRPr="00C965E8">
              <w:rPr>
                <w:vertAlign w:val="superscript"/>
              </w:rPr>
              <w:t>-6</w:t>
            </w:r>
            <w:r w:rsidRPr="00C965E8">
              <w:t xml:space="preserve"> /</w:t>
            </w:r>
            <w:r w:rsidRPr="00C965E8">
              <w:rPr>
                <w:vertAlign w:val="superscript"/>
              </w:rPr>
              <w:t>0</w:t>
            </w:r>
            <w:r w:rsidRPr="00C965E8">
              <w:t>C, 17.5 x 10</w:t>
            </w:r>
            <w:r w:rsidRPr="00C965E8">
              <w:rPr>
                <w:vertAlign w:val="superscript"/>
              </w:rPr>
              <w:t>-6</w:t>
            </w:r>
            <w:r w:rsidRPr="00C965E8">
              <w:t xml:space="preserve"> /</w:t>
            </w:r>
            <w:r w:rsidRPr="00C965E8">
              <w:rPr>
                <w:vertAlign w:val="superscript"/>
              </w:rPr>
              <w:t>0</w:t>
            </w:r>
            <w:r w:rsidRPr="00C965E8">
              <w:t>C.</w:t>
            </w:r>
          </w:p>
        </w:tc>
        <w:tc>
          <w:tcPr>
            <w:tcW w:w="1170" w:type="dxa"/>
            <w:shd w:val="clear" w:color="auto" w:fill="auto"/>
          </w:tcPr>
          <w:p w:rsidR="005D0F4A" w:rsidRPr="00F9645B" w:rsidRDefault="00130727" w:rsidP="00F9645B">
            <w:pPr>
              <w:jc w:val="center"/>
            </w:pPr>
            <w:r w:rsidRPr="00F9645B">
              <w:t>CO</w:t>
            </w:r>
            <w:r w:rsidR="001A212E">
              <w:t>1</w:t>
            </w:r>
          </w:p>
        </w:tc>
        <w:tc>
          <w:tcPr>
            <w:tcW w:w="950" w:type="dxa"/>
            <w:shd w:val="clear" w:color="auto" w:fill="auto"/>
          </w:tcPr>
          <w:p w:rsidR="005D0F4A" w:rsidRPr="00F9645B" w:rsidRDefault="001A212E" w:rsidP="00F9645B">
            <w:pPr>
              <w:jc w:val="center"/>
            </w:pPr>
            <w:r>
              <w:t>20</w:t>
            </w:r>
          </w:p>
        </w:tc>
      </w:tr>
      <w:tr w:rsidR="005D0F4A" w:rsidRPr="00F9645B" w:rsidTr="00F9645B">
        <w:trPr>
          <w:trHeight w:val="90"/>
        </w:trPr>
        <w:tc>
          <w:tcPr>
            <w:tcW w:w="630" w:type="dxa"/>
            <w:shd w:val="clear" w:color="auto" w:fill="auto"/>
          </w:tcPr>
          <w:p w:rsidR="005D0F4A" w:rsidRPr="00F9645B" w:rsidRDefault="005D0F4A" w:rsidP="00F9645B">
            <w:r w:rsidRPr="00F9645B">
              <w:t>3.</w:t>
            </w:r>
          </w:p>
        </w:tc>
        <w:tc>
          <w:tcPr>
            <w:tcW w:w="720" w:type="dxa"/>
            <w:shd w:val="clear" w:color="auto" w:fill="auto"/>
          </w:tcPr>
          <w:p w:rsidR="005D0F4A" w:rsidRPr="00F9645B" w:rsidRDefault="005D0F4A" w:rsidP="00F9645B"/>
        </w:tc>
        <w:tc>
          <w:tcPr>
            <w:tcW w:w="7110" w:type="dxa"/>
            <w:shd w:val="clear" w:color="auto" w:fill="auto"/>
          </w:tcPr>
          <w:p w:rsidR="003B7CCF" w:rsidRPr="00C965E8" w:rsidRDefault="003B7CCF" w:rsidP="003B7CCF">
            <w:pPr>
              <w:jc w:val="both"/>
            </w:pPr>
            <w:r w:rsidRPr="00C965E8">
              <w:t>Draw the shear force and bending moment diagrams for the beam shown in fig. Also determine the maximum bending moment</w:t>
            </w:r>
          </w:p>
          <w:p w:rsidR="005D0F4A" w:rsidRPr="00F9645B" w:rsidRDefault="003B7CCF" w:rsidP="00D81BFE">
            <w:pPr>
              <w:ind w:left="432" w:hanging="432"/>
              <w:jc w:val="both"/>
            </w:pPr>
            <w:r>
              <w:rPr>
                <w:noProof/>
              </w:rPr>
            </w:r>
            <w:r>
              <w:pict>
                <v:group id="Canvas 36" o:spid="_x0000_s1026" editas="canvas" style="width:338.45pt;height:71.5pt;mso-position-horizontal-relative:char;mso-position-vertical-relative:line" coordsize="4297685,908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297685;height:908050;visibility:visible">
                    <v:fill o:detectmouseclick="t"/>
                    <v:path o:connecttype="none"/>
                  </v:shape>
                  <v:group id="Group 1" o:spid="_x0000_s1028" style="position:absolute;top:58964;width:4297974;height:804258" coordorigin="82536,58964" coordsize="4297974,804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angle 55" o:spid="_x0000_s1029" style="position:absolute;left:3478820;top:516919;width:201930;height:1682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f2nMMA&#10;AADbAAAADwAAAGRycy9kb3ducmV2LnhtbESPQWvCQBSE7wX/w/IEb3WjkiKpq1RB1FtrC14f2Wc2&#10;TfZtzK4m/vuuIPQ4zMw3zGLV21rcqPWlYwWTcQKCOHe65ELBz/f2dQ7CB2SNtWNScCcPq+XgZYGZ&#10;dh1/0e0YChEh7DNUYEJoMil9bsiiH7uGOHpn11oMUbaF1C12EW5rOU2SN2mx5LhgsKGNobw6Xq0C&#10;ezLz032WXn6rnT00a+xkdf5UajTsP95BBOrDf/jZ3msFaQqPL/EH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f2nMMAAADbAAAADwAAAAAAAAAAAAAAAACYAgAAZHJzL2Rv&#10;d25yZXYueG1sUEsFBgAAAAAEAAQA9QAAAIgDAAAAAA==&#10;" stroked="f">
                      <v:textbox style="mso-next-textbox:#Rectangle 55" inset="1.55533mm,.77767mm,1.55533mm,.77767mm">
                        <w:txbxContent>
                          <w:p w:rsidR="003B7CCF" w:rsidRPr="00E13113" w:rsidRDefault="003B7CCF" w:rsidP="003B7CCF">
                            <w:pPr>
                              <w:pStyle w:val="NormalWeb"/>
                              <w:spacing w:before="0" w:beforeAutospacing="0" w:after="0" w:afterAutospacing="0"/>
                              <w:rPr>
                                <w:sz w:val="18"/>
                                <w:szCs w:val="18"/>
                              </w:rPr>
                            </w:pPr>
                            <w:r w:rsidRPr="00E13113">
                              <w:rPr>
                                <w:sz w:val="18"/>
                                <w:szCs w:val="18"/>
                                <w:lang w:val="en-US"/>
                              </w:rPr>
                              <w:t>F</w:t>
                            </w:r>
                          </w:p>
                        </w:txbxContent>
                      </v:textbox>
                    </v:rect>
                    <v:rect id="Rectangle 53" o:spid="_x0000_s1030" style="position:absolute;left:2819238;top:522233;width:201930;height:1599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LLc8MA&#10;AADbAAAADwAAAGRycy9kb3ducmV2LnhtbESPQWvCQBSE7wX/w/IEb3XTikXSrFILot5aFbw+si/Z&#10;NNm3Mbua+O+7hYLHYWa+YbLVYBtxo85XjhW8TBMQxLnTFZcKTsfN8wKED8gaG8ek4E4eVsvRU4ap&#10;dj1/0+0QShEh7FNUYEJoUyl9bsiin7qWOHqF6yyGKLtS6g77CLeNfE2SN2mx4rhgsKVPQ3l9uFoF&#10;9mwW5/tsfvmpt3bfrrGXdfGl1GQ8fLyDCDSER/i/vdMK5jP4+xJ/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LLc8MAAADbAAAADwAAAAAAAAAAAAAAAACYAgAAZHJzL2Rv&#10;d25yZXYueG1sUEsFBgAAAAAEAAQA9QAAAIgDAAAAAA==&#10;" stroked="f">
                      <v:textbox style="mso-next-textbox:#Rectangle 53" inset="1.55533mm,.77767mm,1.55533mm,.77767mm">
                        <w:txbxContent>
                          <w:p w:rsidR="003B7CCF" w:rsidRPr="00E13113" w:rsidRDefault="003B7CCF" w:rsidP="003B7CCF">
                            <w:pPr>
                              <w:pStyle w:val="NormalWeb"/>
                              <w:spacing w:before="0" w:beforeAutospacing="0" w:after="0" w:afterAutospacing="0"/>
                              <w:rPr>
                                <w:sz w:val="18"/>
                                <w:szCs w:val="18"/>
                              </w:rPr>
                            </w:pPr>
                            <w:r w:rsidRPr="00E13113">
                              <w:rPr>
                                <w:sz w:val="18"/>
                                <w:szCs w:val="18"/>
                                <w:lang w:val="en-US"/>
                              </w:rPr>
                              <w:t>E</w:t>
                            </w:r>
                          </w:p>
                        </w:txbxContent>
                      </v:textbox>
                    </v:rect>
                    <v:rect id="Rectangle 31" o:spid="_x0000_s1031" style="position:absolute;left:82536;top:501963;width:202541;height:1586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wpMEA&#10;AADbAAAADwAAAGRycy9kb3ducmV2LnhtbERPz2vCMBS+D/wfwhN2W1NXNqQaRQfD7bap0OujeTa1&#10;zUvXxLb+98thsOPH93u9nWwrBup97VjBIklBEJdO11wpOJ/en5YgfEDW2DomBXfysN3MHtaYazfy&#10;Nw3HUIkYwj5HBSaELpfSl4Ys+sR1xJG7uN5iiLCvpO5xjOG2lc9p+iot1hwbDHb0ZqhsjjerwBZm&#10;Wdyzl59rc7Cf3R5H2Vy+lHqcT7sViEBT+Bf/uT+0giyuj1/iD5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4/sKTBAAAA2wAAAA8AAAAAAAAAAAAAAAAAmAIAAGRycy9kb3du&#10;cmV2LnhtbFBLBQYAAAAABAAEAPUAAACGAwAAAAA=&#10;" stroked="f">
                      <v:textbox style="mso-next-textbox:#Rectangle 31" inset="1.55533mm,.77767mm,1.55533mm,.77767mm">
                        <w:txbxContent>
                          <w:p w:rsidR="003B7CCF" w:rsidRPr="00E13113" w:rsidRDefault="003B7CCF" w:rsidP="003B7CCF">
                            <w:pPr>
                              <w:rPr>
                                <w:sz w:val="18"/>
                                <w:szCs w:val="18"/>
                              </w:rPr>
                            </w:pPr>
                            <w:r w:rsidRPr="00E13113">
                              <w:rPr>
                                <w:sz w:val="18"/>
                                <w:szCs w:val="18"/>
                              </w:rPr>
                              <w:t>A</w:t>
                            </w:r>
                          </w:p>
                        </w:txbxContent>
                      </v:textbox>
                    </v:rect>
                    <v:rect id="Rectangle 34" o:spid="_x0000_s1032" style="position:absolute;left:4177969;top:499939;width:202541;height:1586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0u08MA&#10;AADbAAAADwAAAGRycy9kb3ducmV2LnhtbESPQWvCQBSE74X+h+UVvNVNGywSXcUKpXqzKnh9ZJ/Z&#10;mOzbmN2a+O9dQfA4zMw3zHTe21pcqPWlYwUfwwQEce50yYWC/e7nfQzCB2SNtWNScCUP89nryxQz&#10;7Tr+o8s2FCJC2GeowITQZFL63JBFP3QNcfSOrrUYomwLqVvsItzW8jNJvqTFkuOCwYaWhvJq+28V&#10;2IMZH67p6Hyqfu26+cZOVseNUoO3fjEBEagPz/CjvdIK0hTuX+IPk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0u08MAAADbAAAADwAAAAAAAAAAAAAAAACYAgAAZHJzL2Rv&#10;d25yZXYueG1sUEsFBgAAAAAEAAQA9QAAAIgDAAAAAA==&#10;" stroked="f">
                      <v:textbox style="mso-next-textbox:#Rectangle 34" inset="1.55533mm,.77767mm,1.55533mm,.77767mm">
                        <w:txbxContent>
                          <w:p w:rsidR="003B7CCF" w:rsidRPr="00E13113" w:rsidRDefault="003B7CCF" w:rsidP="003B7CCF">
                            <w:pPr>
                              <w:rPr>
                                <w:sz w:val="18"/>
                                <w:szCs w:val="18"/>
                              </w:rPr>
                            </w:pPr>
                            <w:r w:rsidRPr="00E13113">
                              <w:rPr>
                                <w:sz w:val="18"/>
                                <w:szCs w:val="18"/>
                              </w:rPr>
                              <w:t>B</w:t>
                            </w:r>
                          </w:p>
                        </w:txbxContent>
                      </v:textbox>
                    </v:rect>
                    <v:rect id="Rectangle 33" o:spid="_x0000_s1033" style="position:absolute;left:1445075;top:527004;width:202541;height:1569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LSMMA&#10;AADbAAAADwAAAGRycy9kb3ducmV2LnhtbESPT4vCMBTE7wt+h/AEb2u6iiJdo6yCrN78B14fzbPp&#10;tnmpTdbWb28WFjwOM/MbZr7sbCXu1PjCsYKPYQKCOHO64FzB+bR5n4HwAVlj5ZgUPMjDctF7m2Oq&#10;XcsHuh9DLiKEfYoKTAh1KqXPDFn0Q1cTR+/qGoshyiaXusE2wm0lR0kylRYLjgsGa1obysrjr1Vg&#10;L2Z2eYwnt5/y2+7qFbayvO6VGvS7r08QgbrwCv+3t1rBeAR/X+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GLSMMAAADbAAAADwAAAAAAAAAAAAAAAACYAgAAZHJzL2Rv&#10;d25yZXYueG1sUEsFBgAAAAAEAAQA9QAAAIgDAAAAAA==&#10;" stroked="f">
                      <v:textbox style="mso-next-textbox:#Rectangle 33" inset="1.55533mm,.77767mm,1.55533mm,.77767mm">
                        <w:txbxContent>
                          <w:p w:rsidR="003B7CCF" w:rsidRPr="00E13113" w:rsidRDefault="003B7CCF" w:rsidP="003B7CCF">
                            <w:pPr>
                              <w:rPr>
                                <w:sz w:val="18"/>
                                <w:szCs w:val="18"/>
                              </w:rPr>
                            </w:pPr>
                            <w:r w:rsidRPr="00E13113">
                              <w:rPr>
                                <w:sz w:val="18"/>
                                <w:szCs w:val="18"/>
                              </w:rPr>
                              <w:t>D</w:t>
                            </w:r>
                          </w:p>
                        </w:txbxContent>
                      </v:textbox>
                    </v:rect>
                    <v:rect id="Rectangle 32" o:spid="_x0000_s1034" style="position:absolute;left:801164;top:521971;width:202541;height:1586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MVP8IA&#10;AADbAAAADwAAAGRycy9kb3ducmV2LnhtbESPQWvCQBSE74X+h+UJ3urGiiLRVaxQqje1Ba+P7DMb&#10;k30bs1sT/70rCB6HmfmGmS87W4krNb5wrGA4SEAQZ04XnCv4+/3+mILwAVlj5ZgU3MjDcvH+NsdU&#10;u5b3dD2EXEQI+xQVmBDqVEqfGbLoB64mjt7JNRZDlE0udYNthNtKfibJRFosOC4YrGltKCsP/1aB&#10;PZrp8TYaX87lj93WX9jK8rRTqt/rVjMQgbrwCj/bG61gNITHl/g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cxU/wgAAANsAAAAPAAAAAAAAAAAAAAAAAJgCAABkcnMvZG93&#10;bnJldi54bWxQSwUGAAAAAAQABAD1AAAAhwMAAAAA&#10;" stroked="f">
                      <v:textbox style="mso-next-textbox:#Rectangle 32" inset="1.55533mm,.77767mm,1.55533mm,.77767mm">
                        <w:txbxContent>
                          <w:p w:rsidR="003B7CCF" w:rsidRPr="00E13113" w:rsidRDefault="003B7CCF" w:rsidP="003B7CCF">
                            <w:pPr>
                              <w:rPr>
                                <w:sz w:val="18"/>
                                <w:szCs w:val="18"/>
                              </w:rPr>
                            </w:pPr>
                            <w:r w:rsidRPr="00E13113">
                              <w:rPr>
                                <w:sz w:val="18"/>
                                <w:szCs w:val="18"/>
                              </w:rPr>
                              <w:t>C</w:t>
                            </w:r>
                          </w:p>
                        </w:txbxContent>
                      </v:textbox>
                    </v:rect>
                    <v:shapetype id="_x0000_t32" coordsize="21600,21600" o:spt="32" o:oned="t" path="m,l21600,21600e" filled="f">
                      <v:path arrowok="t" fillok="f" o:connecttype="none"/>
                      <o:lock v:ext="edit" shapetype="t"/>
                    </v:shapetype>
                    <v:shape id="AutoShape 4" o:spid="_x0000_s1035" type="#_x0000_t32" style="position:absolute;left:299289;top:536982;width:38537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AutoShape 5" o:spid="_x0000_s1036" type="#_x0000_t32" style="position:absolute;left:299413;top:536982;width:0;height:27759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bZcEAAADaAAAADwAAAGRycy9kb3ducmV2LnhtbESPQWsCMRSE7wX/Q3gFb91si5WyGkUF&#10;QbxItaDHx+a5G9y8LJt0s/57Uyh4HGbmG2a+HGwjeuq8cazgPctBEJdOG64U/Jy2b18gfEDW2Dgm&#10;BXfysFyMXuZYaBf5m/pjqESCsC9QQR1CW0jpy5os+sy1xMm7us5iSLKrpO4wJrht5EeeT6VFw2mh&#10;xpY2NZW3469VYOLB9O1uE9f788XrSOb+6YxS49dhNQMRaAjP8H97pxVM4O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rxtlwQAAANoAAAAPAAAAAAAAAAAAAAAA&#10;AKECAABkcnMvZG93bnJldi54bWxQSwUGAAAAAAQABAD5AAAAjwMAAAAA&#10;">
                      <v:stroke endarrow="block"/>
                    </v:shape>
                    <v:shape id="AutoShape 6" o:spid="_x0000_s1037" type="#_x0000_t32" style="position:absolute;left:4153829;top:536982;width:0;height:27759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sAAAADaAAAADwAAAGRycy9kb3ducmV2LnhtbESPT4vCMBTE78J+h/AWvGnqgiLVKCos&#10;iJfFP7B7fDTPNti8lCY29dubBcHjMDO/YZbr3taio9Ybxwom4wwEceG04VLB5fw9moPwAVlj7ZgU&#10;PMjDevUxWGKuXeQjdadQigRhn6OCKoQml9IXFVn0Y9cQJ+/qWoshybaUusWY4LaWX1k2kxYNp4UK&#10;G9pVVNxOd6vAxB/TNftd3B5+/7yOZB5TZ5QafvabBYhAfXiHX+29VjCF/yvpBs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jvv7AAAAA2gAAAA8AAAAAAAAAAAAAAAAA&#10;oQIAAGRycy9kb3ducmV2LnhtbFBLBQYAAAAABAAEAPkAAACOAwAAAAA=&#10;">
                      <v:stroke endarrow="block"/>
                    </v:shape>
                    <v:group id="Group 7" o:spid="_x0000_s1038" style="position:absolute;left:1622543;top:390035;width:1190552;height:204098" coordorigin="4699,7734" coordsize="2121,1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Arc 8" o:spid="_x0000_s1039" style="position:absolute;left:6283;top:7668;width:170;height:302;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U6wsQA&#10;AADaAAAADwAAAGRycy9kb3ducmV2LnhtbESP3WrCQBSE7wu+w3KE3unGtliJ2YhtEWpF6h/09pA9&#10;TUKyZ0N2o/Htu4LQy2FmvmGSRW9qcabWlZYVTMYRCOLM6pJzBafjajQD4TyyxtoyKbiSg0U6eEgw&#10;1vbCezoffC4ChF2MCgrvm1hKlxVk0I1tQxy8X9sa9EG2udQtXgLc1PIpiqbSYMlhocCG3gvKqkNn&#10;FHTfm69Tte30x8t6Zd5m0c9ztWOlHof9cg7CU+//w/f2p1bwCrcr4QbI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OsLEAAAA2gAAAA8AAAAAAAAAAAAAAAAAmAIAAGRycy9k&#10;b3ducmV2LnhtbFBLBQYAAAAABAAEAPUAAACJAwAAAAA=&#10;" path="m7505,nfc15977,3139,21600,11219,21600,20254v,9655,-6409,18138,-15696,20777em7505,nsc15977,3139,21600,11219,21600,20254v,9655,-6409,18138,-15696,20777l,20254,7505,xe" filled="f">
                        <v:path arrowok="t" o:extrusionok="f" o:connecttype="custom" o:connectlocs="59,0;46,302;0,149" o:connectangles="0,0,0"/>
                      </v:shape>
                      <v:shape id="Arc 9" o:spid="_x0000_s1040" style="position:absolute;left:5981;top:7671;width:171;height:300;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qusMAA&#10;AADaAAAADwAAAGRycy9kb3ducmV2LnhtbERPy4rCMBTdD/gP4QruxtRRRKpR1EGYUcQnuL0017a0&#10;uSlNqvXvzWJglofzni1aU4oH1S63rGDQj0AQJ1bnnCq4XjafExDOI2ssLZOCFzlYzDsfM4y1ffKJ&#10;HmefihDCLkYFmfdVLKVLMjLo+rYiDtzd1gZ9gHUqdY3PEG5K+RVFY2kw59CQYUXrjJLi3BgFzWG3&#10;vRb7Rn+PfjdmNYluw+LISvW67XIKwlPr/8V/7h+tIGwNV8INkPM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kqusMAAAADaAAAADwAAAAAAAAAAAAAAAACYAgAAZHJzL2Rvd25y&#10;ZXYueG1sUEsFBgAAAAAEAAQA9QAAAIUDAAAAAA==&#10;" path="m7505,nfc15977,3139,21600,11219,21600,20254v,9655,-6409,18138,-15696,20777em7505,nsc15977,3139,21600,11219,21600,20254v,9655,-6409,18138,-15696,20777l,20254,7505,xe" filled="f">
                        <v:path arrowok="t" o:extrusionok="f" o:connecttype="custom" o:connectlocs="59,0;47,300;0,148" o:connectangles="0,0,0"/>
                      </v:shape>
                      <v:shape id="Arc 10" o:spid="_x0000_s1041" style="position:absolute;left:5067;top:7669;width:170;height:301;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LK8QA&#10;AADaAAAADwAAAGRycy9kb3ducmV2LnhtbESPW2vCQBSE34X+h+UUfNONF8RGV/GCoJbS1gq+HrLH&#10;JCR7NmQ3mv77riD0cZiZb5j5sjWluFHtcssKBv0IBHFidc6pgvPPrjcF4TyyxtIyKfglB8vFS2eO&#10;sbZ3/qbbyaciQNjFqCDzvoqldElGBl3fVsTBu9raoA+yTqWu8R7gppTDKJpIgzmHhQwr2mSUFKfG&#10;KGg+34/n4qPR2/FhZ9bT6DIqvlip7mu7moHw1Pr/8LO91wre4HEl3A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GCyvEAAAA2gAAAA8AAAAAAAAAAAAAAAAAmAIAAGRycy9k&#10;b3ducmV2LnhtbFBLBQYAAAAABAAEAPUAAACJAwAAAAA=&#10;" path="m7505,nfc15977,3139,21600,11219,21600,20254v,9655,-6409,18138,-15696,20777em7505,nsc15977,3139,21600,11219,21600,20254v,9655,-6409,18138,-15696,20777l,20254,7505,xe" filled="f">
                        <v:path arrowok="t" o:extrusionok="f" o:connecttype="custom" o:connectlocs="59,0;46,301;0,149" o:connectangles="0,0,0"/>
                      </v:shape>
                      <v:shape id="Arc 11" o:spid="_x0000_s1042" style="position:absolute;left:5379;top:7670;width:170;height:300;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OsQsUA&#10;AADbAAAADwAAAGRycy9kb3ducmV2LnhtbESPW2vCQBCF3wv+h2WEvtVNWxGJrtILQquIV+jrkJ0m&#10;IdnZkN1o/PfOQ6FvM5wz53wzX/auVhdqQ+nZwPMoAUWceVtybuB8Wj1NQYWIbLH2TAZuFGC5GDzM&#10;MbX+yge6HGOuJIRDigaKGJtU65AV5DCMfEMs2q9vHUZZ21zbFq8S7mr9kiQT7bBkaSiwoY+CsurY&#10;OQPdbrM+V9vOfo6/V+59mvy8Vns25nHYv81ARerjv/nv+ssKvtDLLzKAXt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86xCxQAAANsAAAAPAAAAAAAAAAAAAAAAAJgCAABkcnMv&#10;ZG93bnJldi54bWxQSwUGAAAAAAQABAD1AAAAigMAAAAA&#10;" path="m7505,nfc15977,3139,21600,11219,21600,20254v,9655,-6409,18138,-15696,20777em7505,nsc15977,3139,21600,11219,21600,20254v,9655,-6409,18138,-15696,20777l,20254,7505,xe" filled="f">
                        <v:path arrowok="t" o:extrusionok="f" o:connecttype="custom" o:connectlocs="59,0;46,300;0,148" o:connectangles="0,0,0"/>
                      </v:shape>
                      <v:shape id="Arc 12" o:spid="_x0000_s1043" style="position:absolute;left:5680;top:7669;width:171;height:303;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8J2cIA&#10;AADbAAAADwAAAGRycy9kb3ducmV2LnhtbERP22rCQBB9L/gPywh9azZaKRJdpSqCWqT1Ar4O2WkS&#10;kp0N2Y3Gv3cLBd/mcK4znXemEldqXGFZwSCKQRCnVhecKTif1m9jEM4ja6wsk4I7OZjPei9TTLS9&#10;8YGuR5+JEMIuQQW593UipUtzMugiWxMH7tc2Bn2ATSZ1g7cQbio5jOMPabDg0JBjTcuc0vLYGgXt&#10;99fuXO5bvRpt12Yxji/v5Q8r9drvPicgPHX+Kf53b3SYP4C/X8IB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vwnZwgAAANsAAAAPAAAAAAAAAAAAAAAAAJgCAABkcnMvZG93&#10;bnJldi54bWxQSwUGAAAAAAQABAD1AAAAhwMAAAAA&#10;" path="m7505,nfc15977,3139,21600,11219,21600,20254v,9655,-6409,18138,-15696,20777em7505,nsc15977,3139,21600,11219,21600,20254v,9655,-6409,18138,-15696,20777l,20254,7505,xe" filled="f">
                        <v:path arrowok="t" o:extrusionok="f" o:connecttype="custom" o:connectlocs="59,0;47,303;0,150" o:connectangles="0,0,0"/>
                      </v:shape>
                      <v:shape id="Arc 13" o:spid="_x0000_s1044" style="position:absolute;left:4765;top:7668;width:170;height:302;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2XrsMA&#10;AADbAAAADwAAAGRycy9kb3ducmV2LnhtbERP22rCQBB9L/gPywh9azZaEYnZSG0R2kppvYCvQ3aa&#10;hGRnQ3aj8e+7gtC3OZzrpKvBNOJMnassK5hEMQji3OqKCwXHw+ZpAcJ5ZI2NZVJwJQerbPSQYqLt&#10;hXd03vtChBB2CSoovW8TKV1ekkEX2ZY4cL+2M+gD7AqpO7yEcNPIaRzPpcGKQ0OJLb2WlNf73ijo&#10;v7efx/qr12+zj41ZL+LTc/3DSj2Oh5clCE+D/xff3e86zJ/C7Zdw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W2XrsMAAADbAAAADwAAAAAAAAAAAAAAAACYAgAAZHJzL2Rv&#10;d25yZXYueG1sUEsFBgAAAAAEAAQA9QAAAIgDAAAAAA==&#10;" path="m7505,nfc15977,3139,21600,11219,21600,20254v,9655,-6409,18138,-15696,20777em7505,nsc15977,3139,21600,11219,21600,20254v,9655,-6409,18138,-15696,20777l,20254,7505,xe" filled="f">
                        <v:path arrowok="t" o:extrusionok="f" o:connecttype="custom" o:connectlocs="59,0;46,302;0,149" o:connectangles="0,0,0"/>
                      </v:shape>
                      <v:shape id="Arc 14" o:spid="_x0000_s1045" style="position:absolute;left:6585;top:7668;width:170;height:301;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EyNcIA&#10;AADbAAAADwAAAGRycy9kb3ducmV2LnhtbERP22rCQBB9F/yHZQTfdKOWIqmreEFQi2it0NchOyYh&#10;2dmQ3Wj6926h4NscznVmi9aU4k61yy0rGA0jEMSJ1TmnCq7f28EUhPPIGkvLpOCXHCzm3c4MY20f&#10;/EX3i09FCGEXo4LM+yqW0iUZGXRDWxEH7mZrgz7AOpW6xkcIN6UcR9G7NJhzaMiwonVGSXFpjILm&#10;9Hm4FsdGb972W7OaRj+T4sxK9Xvt8gOEp9a/xP/unQ7zJ/D3Sz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TI1wgAAANsAAAAPAAAAAAAAAAAAAAAAAJgCAABkcnMvZG93&#10;bnJldi54bWxQSwUGAAAAAAQABAD1AAAAhwMAAAAA&#10;" path="m7505,nfc15977,3139,21600,11219,21600,20254v,9655,-6409,18138,-15696,20777em7505,nsc15977,3139,21600,11219,21600,20254v,9655,-6409,18138,-15696,20777l,20254,7505,xe" filled="f">
                        <v:path arrowok="t" o:extrusionok="f" o:connecttype="custom" o:connectlocs="59,0;46,301;0,149" o:connectangles="0,0,0"/>
                      </v:shape>
                    </v:group>
                    <v:rect id="Rectangle 15" o:spid="_x0000_s1046" style="position:absolute;left:488205;top:655423;width:286096;height:159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Hqx8EA&#10;AADbAAAADwAAAGRycy9kb3ducmV2LnhtbERPTWvCQBC9C/0PyxS81U2tikRXqYWi3tQWvA7ZMRuT&#10;nU2zq4n/3hUK3ubxPme+7GwlrtT4wrGC90ECgjhzuuBcwe/P99sUhA/IGivHpOBGHpaLl94cU+1a&#10;3tP1EHIRQ9inqMCEUKdS+syQRT9wNXHkTq6xGCJscqkbbGO4reQwSSbSYsGxwWBNX4ay8nCxCuzR&#10;TI+3j/HfuVzbbb3CVpannVL91+5zBiJQF57if/dGx/kjePwSD5CL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x6sfBAAAA2wAAAA8AAAAAAAAAAAAAAAAAmAIAAGRycy9kb3du&#10;cmV2LnhtbFBLBQYAAAAABAAEAPUAAACGAwAAAAA=&#10;" stroked="f">
                      <v:textbox style="mso-next-textbox:#Rectangle 15" inset="1.55533mm,.77767mm,1.55533mm,.77767mm">
                        <w:txbxContent>
                          <w:p w:rsidR="003B7CCF" w:rsidRPr="0050438E" w:rsidRDefault="003B7CCF" w:rsidP="003B7CCF">
                            <w:pPr>
                              <w:rPr>
                                <w:sz w:val="17"/>
                              </w:rPr>
                            </w:pPr>
                            <w:r w:rsidRPr="0050438E">
                              <w:rPr>
                                <w:sz w:val="17"/>
                              </w:rPr>
                              <w:t>1 m</w:t>
                            </w:r>
                          </w:p>
                        </w:txbxContent>
                      </v:textbox>
                    </v:rect>
                    <v:rect id="Rectangle 16" o:spid="_x0000_s1047" style="position:absolute;left:2094165;top:617881;width:325758;height:245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1PXMAA&#10;AADbAAAADwAAAGRycy9kb3ducmV2LnhtbERPTWvCQBC9F/wPywi91Y0tlhBdRYVie7MqeB2yYzYm&#10;Oxuzq4n/3i0UvM3jfc5s0dta3Kj1pWMF41ECgjh3uuRCwWH/9ZaC8AFZY+2YFNzJw2I+eJlhpl3H&#10;v3TbhULEEPYZKjAhNJmUPjdk0Y9cQxy5k2sthgjbQuoWuxhua/meJJ/SYsmxwWBDa0N5tbtaBfZo&#10;0uP9Y3I5Vxv706ywk9Vpq9TrsF9OQQTqw1P87/7Wcf4E/n6JB8j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f1PXMAAAADbAAAADwAAAAAAAAAAAAAAAACYAgAAZHJzL2Rvd25y&#10;ZXYueG1sUEsFBgAAAAAEAAQA9QAAAIUDAAAAAA==&#10;" stroked="f">
                      <v:textbox style="mso-next-textbox:#Rectangle 16" inset="1.55533mm,.77767mm,1.55533mm,.77767mm">
                        <w:txbxContent>
                          <w:p w:rsidR="003B7CCF" w:rsidRPr="0050438E" w:rsidRDefault="003B7CCF" w:rsidP="003B7CCF">
                            <w:pPr>
                              <w:rPr>
                                <w:sz w:val="17"/>
                              </w:rPr>
                            </w:pPr>
                            <w:r w:rsidRPr="0050438E">
                              <w:rPr>
                                <w:sz w:val="17"/>
                              </w:rPr>
                              <w:t>2 m</w:t>
                            </w:r>
                          </w:p>
                        </w:txbxContent>
                      </v:textbox>
                    </v:rect>
                    <v:rect id="Rectangle 18" o:spid="_x0000_s1048" style="position:absolute;left:2288231;top:58964;width:566904;height:2458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N0sMEA&#10;AADbAAAADwAAAGRycy9kb3ducmV2LnhtbERPS2vCQBC+C/0PyxS81U0tPoiuUgtFvakteB2yYzYm&#10;O5tmVxP/vSsUvM3H95z5srOVuFLjC8cK3gcJCOLM6YJzBb8/329TED4ga6wck4IbeVguXnpzTLVr&#10;eU/XQ8hFDGGfogITQp1K6TNDFv3A1cSRO7nGYoiwyaVusI3htpLDJBlLiwXHBoM1fRnKysPFKrBH&#10;Mz3ePkZ/53Jtt/UKW1medkr1X7vPGYhAXXiK/90bHedP4PFLPEA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jdLDBAAAA2wAAAA8AAAAAAAAAAAAAAAAAmAIAAGRycy9kb3du&#10;cmV2LnhtbFBLBQYAAAAABAAEAPUAAACGAwAAAAA=&#10;" stroked="f">
                      <v:textbox style="mso-next-textbox:#Rectangle 18" inset="1.55533mm,.77767mm,1.55533mm,.77767mm">
                        <w:txbxContent>
                          <w:p w:rsidR="003B7CCF" w:rsidRPr="00E13113" w:rsidRDefault="003B7CCF" w:rsidP="003B7CCF">
                            <w:pPr>
                              <w:rPr>
                                <w:sz w:val="18"/>
                                <w:szCs w:val="18"/>
                              </w:rPr>
                            </w:pPr>
                            <w:r w:rsidRPr="00E13113">
                              <w:rPr>
                                <w:sz w:val="18"/>
                                <w:szCs w:val="18"/>
                              </w:rPr>
                              <w:t>2 kN/m</w:t>
                            </w:r>
                          </w:p>
                        </w:txbxContent>
                      </v:textbox>
                    </v:rect>
                    <v:shape id="AutoShape 19" o:spid="_x0000_s1049" type="#_x0000_t32" style="position:absolute;left:2070176;top:181899;width:218055;height:20755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wcXcIAAADbAAAADwAAAGRycy9kb3ducmV2LnhtbESPQWsCMRCF7wX/QxjBW80qWMrWKFUQ&#10;pBepFfQ4bKa7oZvJskk36793DoXeZnhv3vtmvR19qwbqowtsYDEvQBFXwTquDVy+Ds+voGJCttgG&#10;JgN3irDdTJ7WWNqQ+ZOGc6qVhHAs0UCTUldqHauGPMZ56IhF+w69xyRrX2vbY5Zw3+plUbxoj46l&#10;ocGO9g1VP+dfb8Dlkxu64z7vPq63aDO5+yo4Y2bT8f0NVKIx/Zv/ro9W8AVWfpEB9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QwcXcIAAADbAAAADwAAAAAAAAAAAAAA&#10;AAChAgAAZHJzL2Rvd25yZXYueG1sUEsFBgAAAAAEAAQA+QAAAJADAAAAAA==&#10;">
                      <v:stroke endarrow="block"/>
                    </v:shape>
                    <v:shape id="AutoShape 23" o:spid="_x0000_s1050" type="#_x0000_t32" style="position:absolute;left:774301;top:735264;width:194080;height:52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 id="AutoShape 25" o:spid="_x0000_s1051" type="#_x0000_t32" style="position:absolute;left:299413;top:735264;width:188792;height:52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3c5cMAAADbAAAADwAAAGRycy9kb3ducmV2LnhtbESPT2sCMRTE7wW/Q3hCb91sp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t3OXDAAAA2wAAAA8AAAAAAAAAAAAA&#10;AAAAoQIAAGRycy9kb3ducmV2LnhtbFBLBQYAAAAABAAEAPkAAACRAwAAAAA=&#10;">
                      <v:stroke endarrow="block"/>
                    </v:shape>
                    <v:shape id="AutoShape 28" o:spid="_x0000_s1052" type="#_x0000_t32" style="position:absolute;left:2813095;top:570586;width:0;height:23553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27" o:spid="_x0000_s1053" type="#_x0000_t32" style="position:absolute;left:967608;top:570586;width:650;height:23500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29" o:spid="_x0000_s1054" type="#_x0000_t32" style="position:absolute;left:2419923;top:740552;width:393474;height:1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30" o:spid="_x0000_s1055" type="#_x0000_t32" style="position:absolute;left:1635131;top:734207;width:435226;height:6345;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9gscMAAADbAAAADwAAAGRycy9kb3ducmV2LnhtbESPT2vCQBTE7wW/w/KE3urGEKRGV5GW&#10;Qile/HPw+Mg+N8Hs25B91fjt3YLQ4zAzv2GW68G36kp9bAIbmE4yUMRVsA07A8fD19s7qCjIFtvA&#10;ZOBOEdar0csSSxtuvKPrXpxKEI4lGqhFulLrWNXkMU5CR5y8c+g9SpK907bHW4L7VudZNtMeG04L&#10;NXb0UVN12f96A6ej387z4tO7wh1kJ/TT5MXMmNfxsFmAEhrkP/xsf1sD+Rz+vqQfoF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fYLHDAAAA2wAAAA8AAAAAAAAAAAAA&#10;AAAAoQIAAGRycy9kb3ducmV2LnhtbFBLBQYAAAAABAAEAPkAAACRAwAAAAA=&#10;">
                      <v:stroke endarrow="block"/>
                    </v:shape>
                    <v:rect id="Rectangle 37" o:spid="_x0000_s1056" style="position:absolute;left:1143580;top:655827;width:285750;height:158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Yo0MQA&#10;AADbAAAADwAAAGRycy9kb3ducmV2LnhtbESPQWvCQBSE7wX/w/KE3nTTSqukWUUF0d6qFrw+si/Z&#10;NNm3aXZr4r/vFoQeh5n5hslWg23ElTpfOVbwNE1AEOdOV1wq+DzvJgsQPiBrbByTght5WC1HDxmm&#10;2vV8pOsplCJC2KeowITQplL63JBFP3UtcfQK11kMUXal1B32EW4b+Zwkr9JixXHBYEtbQ3l9+rEK&#10;7MUsLrfZy/dXvbfv7QZ7WRcfSj2Oh/UbiEBD+A/f2wetYDaHvy/x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WKNDEAAAA2wAAAA8AAAAAAAAAAAAAAAAAmAIAAGRycy9k&#10;b3ducmV2LnhtbFBLBQYAAAAABAAEAPUAAACJAwAAAAA=&#10;" stroked="f">
                      <v:textbox style="mso-next-textbox:#Rectangle 37" inset="1.55533mm,.77767mm,1.55533mm,.77767mm">
                        <w:txbxContent>
                          <w:p w:rsidR="003B7CCF" w:rsidRDefault="003B7CCF" w:rsidP="003B7CCF">
                            <w:pPr>
                              <w:pStyle w:val="NormalWeb"/>
                              <w:spacing w:before="0" w:beforeAutospacing="0" w:after="0" w:afterAutospacing="0"/>
                            </w:pPr>
                            <w:r>
                              <w:rPr>
                                <w:sz w:val="17"/>
                                <w:szCs w:val="17"/>
                                <w:lang w:val="en-US"/>
                              </w:rPr>
                              <w:t>1 m</w:t>
                            </w:r>
                          </w:p>
                        </w:txbxContent>
                      </v:textbox>
                    </v:rect>
                    <v:shape id="AutoShape 23" o:spid="_x0000_s1057" type="#_x0000_t32" style="position:absolute;left:1429330;top:735202;width:19367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K4H8EAAADbAAAADwAAAGRycy9kb3ducmV2LnhtbERPy4rCMBTdC/MP4Q6409QR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wrgfwQAAANsAAAAPAAAAAAAAAAAAAAAA&#10;AKECAABkcnMvZG93bnJldi54bWxQSwUGAAAAAAQABAD5AAAAjwMAAAAA&#10;">
                      <v:stroke endarrow="block"/>
                    </v:shape>
                    <v:shape id="AutoShape 25" o:spid="_x0000_s1058" type="#_x0000_t32" style="position:absolute;left:954985;top:735202;width:18859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XlpsIAAADbAAAADwAAAGRycy9kb3ducmV2LnhtbESPQWsCMRSE74L/ITyhN81aqe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fXlpsIAAADbAAAADwAAAAAAAAAAAAAA&#10;AAChAgAAZHJzL2Rvd25yZXYueG1sUEsFBgAAAAAEAAQA+QAAAJADAAAAAA==&#10;">
                      <v:stroke endarrow="block"/>
                    </v:shape>
                    <v:shape id="AutoShape 27" o:spid="_x0000_s1059" type="#_x0000_t32" style="position:absolute;left:1622819;top:570586;width:0;height:23510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shape id="AutoShape 6" o:spid="_x0000_s1060" type="#_x0000_t32" style="position:absolute;left:3485475;top:247651;width:0;height:2922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i/8QAAADbAAAADwAAAGRycy9kb3ducmV2LnhtbESPQWvCQBSE70L/w/IKvekmU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L/xAAAANsAAAAPAAAAAAAAAAAA&#10;AAAAAKECAABkcnMvZG93bnJldi54bWxQSwUGAAAAAAQABAD5AAAAkgMAAAAA&#10;">
                      <v:stroke endarrow="block"/>
                    </v:shape>
                    <v:shape id="AutoShape 6" o:spid="_x0000_s1061" type="#_x0000_t32" style="position:absolute;left:969408;top:244882;width:0;height:2921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z8iMQAAADbAAAADwAAAGRycy9kb3ducmV2LnhtbESPQWvCQBSE74X+h+UVvNWNI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LPyIxAAAANsAAAAPAAAAAAAAAAAA&#10;AAAAAKECAABkcnMvZG93bnJldi54bWxQSwUGAAAAAAQABAD5AAAAkgMAAAAA&#10;">
                      <v:stroke endarrow="block"/>
                    </v:shape>
                    <v:rect id="Rectangle 43" o:spid="_x0000_s1062" style="position:absolute;left:3007833;top:661177;width:285750;height:158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drsQA&#10;AADbAAAADwAAAGRycy9kb3ducmV2LnhtbESPQWvCQBSE7wX/w/KE3nTT2oqkWUUF0d6qFrw+si/Z&#10;NNm3aXZr4r/vFoQeh5n5hslWg23ElTpfOVbwNE1AEOdOV1wq+DzvJgsQPiBrbByTght5WC1HDxmm&#10;2vV8pOsplCJC2KeowITQplL63JBFP3UtcfQK11kMUXal1B32EW4b+Zwkc2mx4rhgsKWtobw+/VgF&#10;9mIWl9vs9fur3tv3doO9rIsPpR7Hw/oNRKAh/Ifv7YNW8DKDvy/x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rXa7EAAAA2wAAAA8AAAAAAAAAAAAAAAAAmAIAAGRycy9k&#10;b3ducmV2LnhtbFBLBQYAAAAABAAEAPUAAACJAwAAAAA=&#10;" stroked="f">
                      <v:textbox style="mso-next-textbox:#Rectangle 43" inset="1.55533mm,.77767mm,1.55533mm,.77767mm">
                        <w:txbxContent>
                          <w:p w:rsidR="003B7CCF" w:rsidRDefault="003B7CCF" w:rsidP="003B7CCF">
                            <w:pPr>
                              <w:pStyle w:val="NormalWeb"/>
                              <w:spacing w:before="0" w:beforeAutospacing="0" w:after="0" w:afterAutospacing="0"/>
                            </w:pPr>
                            <w:r>
                              <w:rPr>
                                <w:sz w:val="17"/>
                                <w:szCs w:val="17"/>
                                <w:lang w:val="en-US"/>
                              </w:rPr>
                              <w:t>1 m</w:t>
                            </w:r>
                          </w:p>
                        </w:txbxContent>
                      </v:textbox>
                    </v:rect>
                    <v:shape id="AutoShape 23" o:spid="_x0000_s1063" type="#_x0000_t32" style="position:absolute;left:3294218;top:740552;width:19367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nBZ8QAAADbAAAADwAAAGRycy9kb3ducmV2LnhtbESPQWvCQBSE74X+h+UVvNWNI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icFnxAAAANsAAAAPAAAAAAAAAAAA&#10;AAAAAKECAABkcnMvZG93bnJldi54bWxQSwUGAAAAAAQABAD5AAAAkgMAAAAA&#10;">
                      <v:stroke endarrow="block"/>
                    </v:shape>
                    <v:shape id="AutoShape 25" o:spid="_x0000_s1064" type="#_x0000_t32" style="position:absolute;left:2819238;top:740552;width:18859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6c3sIAAADbAAAADwAAAGRycy9kb3ducmV2LnhtbESPQWsCMRSE74L/ITyhN81Wq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6c3sIAAADbAAAADwAAAAAAAAAAAAAA&#10;AAChAgAAZHJzL2Rvd25yZXYueG1sUEsFBgAAAAAEAAQA+QAAAJADAAAAAA==&#10;">
                      <v:stroke endarrow="block"/>
                    </v:shape>
                    <v:shape id="AutoShape 27" o:spid="_x0000_s1065" type="#_x0000_t32" style="position:absolute;left:3487258;top:576087;width:635;height:2349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T8QAAADbAAAADwAAAGRycy9kb3ducmV2LnhtbESPQWsCMRSE74L/ITzBi9SsY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5hPxAAAANsAAAAPAAAAAAAAAAAA&#10;AAAAAKECAABkcnMvZG93bnJldi54bWxQSwUGAAAAAAQABAD5AAAAkgMAAAAA&#10;"/>
                    <v:rect id="Rectangle 47" o:spid="_x0000_s1066" style="position:absolute;left:3674087;top:660590;width:285750;height:158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BbrcQA&#10;AADbAAAADwAAAGRycy9kb3ducmV2LnhtbESPT2vCQBTE7wW/w/KE3urGP7WSuooKpXpTW/D6yD6z&#10;Mdm3Mbs18du7hUKPw8z8hpkvO1uJGzW+cKxgOEhAEGdOF5wr+P76eJmB8AFZY+WYFNzJw3LRe5pj&#10;ql3LB7odQy4ihH2KCkwIdSqlzwxZ9ANXE0fv7BqLIcoml7rBNsJtJUdJMpUWC44LBmvaGMrK449V&#10;YE9mdrqPX6+X8tPu6jW2sjzvlXrud6t3EIG68B/+a2+1gskb/H6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QW63EAAAA2wAAAA8AAAAAAAAAAAAAAAAAmAIAAGRycy9k&#10;b3ducmV2LnhtbFBLBQYAAAAABAAEAPUAAACJAwAAAAA=&#10;" stroked="f">
                      <v:textbox style="mso-next-textbox:#Rectangle 47" inset="1.55533mm,.77767mm,1.55533mm,.77767mm">
                        <w:txbxContent>
                          <w:p w:rsidR="003B7CCF" w:rsidRDefault="003B7CCF" w:rsidP="003B7CCF">
                            <w:pPr>
                              <w:pStyle w:val="NormalWeb"/>
                              <w:spacing w:before="0" w:beforeAutospacing="0" w:after="0" w:afterAutospacing="0"/>
                            </w:pPr>
                            <w:r>
                              <w:rPr>
                                <w:sz w:val="17"/>
                                <w:szCs w:val="17"/>
                                <w:lang w:val="en-US"/>
                              </w:rPr>
                              <w:t>1 m</w:t>
                            </w:r>
                          </w:p>
                        </w:txbxContent>
                      </v:textbox>
                    </v:rect>
                    <v:shape id="AutoShape 23" o:spid="_x0000_s1067" type="#_x0000_t32" style="position:absolute;left:3960472;top:739965;width:19367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TLYsEAAADbAAAADwAAAGRycy9kb3ducmV2LnhtbERPy4rCMBTdC/MP4Q6409RB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xMtiwQAAANsAAAAPAAAAAAAAAAAAAAAA&#10;AKECAABkcnMvZG93bnJldi54bWxQSwUGAAAAAAQABAD5AAAAjwMAAAAA&#10;">
                      <v:stroke endarrow="block"/>
                    </v:shape>
                    <v:shape id="AutoShape 25" o:spid="_x0000_s1068" type="#_x0000_t32" style="position:absolute;left:3485492;top:739965;width:18859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OW28IAAADbAAAADwAAAGRycy9kb3ducmV2LnhtbESPQWsCMRSE74L/ITyhN81arO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OW28IAAADbAAAADwAAAAAAAAAAAAAA&#10;AAChAgAAZHJzL2Rvd25yZXYueG1sUEsFBgAAAAAEAAQA+QAAAJADAAAAAA==&#10;">
                      <v:stroke endarrow="block"/>
                    </v:shape>
                    <v:rect id="Rectangle 51" o:spid="_x0000_s1069" style="position:absolute;left:783258;top:82845;width:360322;height:1799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zwn8MA&#10;AADbAAAADwAAAGRycy9kb3ducmV2LnhtbESPQWvCQBSE7wX/w/IKvdWNFktIs0otiO3NquD1kX3J&#10;psm+TbOrif/eLRQ8DjPzDZOvRtuKC/W+dqxgNk1AEBdO11wpOB42zykIH5A1to5JwZU8rJaThxwz&#10;7Qb+pss+VCJC2GeowITQZVL6wpBFP3UdcfRK11sMUfaV1D0OEW5bOU+SV2mx5rhgsKMPQ0WzP1sF&#10;9mTS0/Vl8fvTbO1Xt8ZBNuVOqafH8f0NRKAx3MP/7U+tYDGDvy/xB8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zwn8MAAADbAAAADwAAAAAAAAAAAAAAAACYAgAAZHJzL2Rv&#10;d25yZXYueG1sUEsFBgAAAAAEAAQA9QAAAIgDAAAAAA==&#10;" stroked="f">
                      <v:textbox style="mso-next-textbox:#Rectangle 51" inset="1.55533mm,.77767mm,1.55533mm,.77767mm">
                        <w:txbxContent>
                          <w:p w:rsidR="003B7CCF" w:rsidRPr="00E13113" w:rsidRDefault="003B7CCF" w:rsidP="003B7CCF">
                            <w:pPr>
                              <w:pStyle w:val="NormalWeb"/>
                              <w:spacing w:before="0" w:beforeAutospacing="0" w:after="0" w:afterAutospacing="0"/>
                              <w:rPr>
                                <w:sz w:val="18"/>
                                <w:szCs w:val="18"/>
                              </w:rPr>
                            </w:pPr>
                            <w:r w:rsidRPr="00E13113">
                              <w:rPr>
                                <w:sz w:val="18"/>
                                <w:szCs w:val="18"/>
                                <w:lang w:val="en-US"/>
                              </w:rPr>
                              <w:t>1 kN</w:t>
                            </w:r>
                          </w:p>
                        </w:txbxContent>
                      </v:textbox>
                    </v:rect>
                    <v:rect id="Rectangle 52" o:spid="_x0000_s1070" style="position:absolute;left:3314042;top:82816;width:360045;height:1797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5u6MMA&#10;AADbAAAADwAAAGRycy9kb3ducmV2LnhtbESPQWvCQBSE7wX/w/KE3uqmFoukWaUKot5aFbw+si/Z&#10;NNm3Mbua+O+7hYLHYWa+YbLlYBtxo85XjhW8ThIQxLnTFZcKTsfNyxyED8gaG8ek4E4elovRU4ap&#10;dj1/0+0QShEh7FNUYEJoUyl9bsiin7iWOHqF6yyGKLtS6g77CLeNnCbJu7RYcVww2NLaUF4frlaB&#10;PZv5+f42u/zUW7tvV9jLuvhS6nk8fH6ACDSER/i/vdMKZlP4+x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5u6MMAAADbAAAADwAAAAAAAAAAAAAAAACYAgAAZHJzL2Rv&#10;d25yZXYueG1sUEsFBgAAAAAEAAQA9QAAAIgDAAAAAA==&#10;" stroked="f">
                      <v:textbox style="mso-next-textbox:#Rectangle 52" inset="1.55533mm,.77767mm,1.55533mm,.77767mm">
                        <w:txbxContent>
                          <w:p w:rsidR="003B7CCF" w:rsidRPr="00E13113" w:rsidRDefault="003B7CCF" w:rsidP="003B7CCF">
                            <w:pPr>
                              <w:pStyle w:val="NormalWeb"/>
                              <w:spacing w:before="0" w:beforeAutospacing="0" w:after="0" w:afterAutospacing="0"/>
                              <w:rPr>
                                <w:sz w:val="18"/>
                                <w:szCs w:val="18"/>
                              </w:rPr>
                            </w:pPr>
                            <w:r w:rsidRPr="00E13113">
                              <w:rPr>
                                <w:sz w:val="18"/>
                                <w:szCs w:val="18"/>
                                <w:lang w:val="en-US"/>
                              </w:rPr>
                              <w:t>4 kN</w:t>
                            </w:r>
                          </w:p>
                        </w:txbxContent>
                      </v:textbox>
                    </v:rect>
                  </v:group>
                  <w10:wrap type="none"/>
                  <w10:anchorlock/>
                </v:group>
              </w:pict>
            </w:r>
          </w:p>
        </w:tc>
        <w:tc>
          <w:tcPr>
            <w:tcW w:w="1170" w:type="dxa"/>
            <w:shd w:val="clear" w:color="auto" w:fill="auto"/>
          </w:tcPr>
          <w:p w:rsidR="005D0F4A" w:rsidRPr="00F9645B" w:rsidRDefault="00130727" w:rsidP="00F9645B">
            <w:pPr>
              <w:jc w:val="center"/>
            </w:pPr>
            <w:r w:rsidRPr="00F9645B">
              <w:t>CO</w:t>
            </w:r>
            <w:r w:rsidR="003B7CCF">
              <w:t>2</w:t>
            </w:r>
          </w:p>
        </w:tc>
        <w:tc>
          <w:tcPr>
            <w:tcW w:w="950" w:type="dxa"/>
            <w:shd w:val="clear" w:color="auto" w:fill="auto"/>
          </w:tcPr>
          <w:p w:rsidR="005D0F4A" w:rsidRPr="00F9645B" w:rsidRDefault="003B7CCF" w:rsidP="00F9645B">
            <w:pPr>
              <w:jc w:val="center"/>
            </w:pPr>
            <w:r>
              <w:t>20</w:t>
            </w:r>
          </w:p>
        </w:tc>
      </w:tr>
      <w:tr w:rsidR="00DE0497" w:rsidRPr="00F9645B" w:rsidTr="009B2F2A">
        <w:trPr>
          <w:trHeight w:val="90"/>
        </w:trPr>
        <w:tc>
          <w:tcPr>
            <w:tcW w:w="10580" w:type="dxa"/>
            <w:gridSpan w:val="5"/>
            <w:shd w:val="clear" w:color="auto" w:fill="auto"/>
          </w:tcPr>
          <w:p w:rsidR="00DE0497" w:rsidRPr="00F9645B" w:rsidRDefault="00DE0497" w:rsidP="00F9645B">
            <w:pPr>
              <w:jc w:val="center"/>
              <w:rPr>
                <w:b/>
              </w:rPr>
            </w:pPr>
            <w:r w:rsidRPr="00F9645B">
              <w:rPr>
                <w:b/>
              </w:rPr>
              <w:t>(OR)</w:t>
            </w:r>
          </w:p>
        </w:tc>
      </w:tr>
      <w:tr w:rsidR="005D0F4A" w:rsidRPr="00F9645B" w:rsidTr="00F9645B">
        <w:trPr>
          <w:trHeight w:val="90"/>
        </w:trPr>
        <w:tc>
          <w:tcPr>
            <w:tcW w:w="630" w:type="dxa"/>
            <w:shd w:val="clear" w:color="auto" w:fill="auto"/>
          </w:tcPr>
          <w:p w:rsidR="005D0F4A" w:rsidRPr="00F9645B" w:rsidRDefault="005D0F4A" w:rsidP="00F9645B">
            <w:r w:rsidRPr="00F9645B">
              <w:t>4.</w:t>
            </w:r>
          </w:p>
        </w:tc>
        <w:tc>
          <w:tcPr>
            <w:tcW w:w="720" w:type="dxa"/>
            <w:shd w:val="clear" w:color="auto" w:fill="auto"/>
          </w:tcPr>
          <w:p w:rsidR="005D0F4A" w:rsidRPr="00F9645B" w:rsidRDefault="005D0F4A" w:rsidP="00F9645B"/>
        </w:tc>
        <w:tc>
          <w:tcPr>
            <w:tcW w:w="7110" w:type="dxa"/>
            <w:shd w:val="clear" w:color="auto" w:fill="auto"/>
          </w:tcPr>
          <w:p w:rsidR="005D0F4A" w:rsidRDefault="006C1DFB" w:rsidP="006C1DFB">
            <w:pPr>
              <w:jc w:val="both"/>
            </w:pPr>
            <w:r w:rsidRPr="00C965E8">
              <w:t xml:space="preserve">For the beam shown in fig. calculate the value of U.D.L. </w:t>
            </w:r>
            <w:r w:rsidRPr="00561081">
              <w:rPr>
                <w:i/>
              </w:rPr>
              <w:t>w</w:t>
            </w:r>
            <w:r w:rsidRPr="00C965E8">
              <w:t xml:space="preserve"> so that ending moment at C is 50 kNm. Draw the S.F and B.M diagrams for this beam and locate the point of contraflexure.</w:t>
            </w:r>
          </w:p>
          <w:p w:rsidR="006C1DFB" w:rsidRPr="00F9645B" w:rsidRDefault="006C1DFB" w:rsidP="006C1DFB">
            <w:pPr>
              <w:jc w:val="both"/>
            </w:pPr>
            <w:r>
              <w:rPr>
                <w:noProof/>
              </w:rPr>
            </w:r>
            <w:r>
              <w:pict>
                <v:group id="Canvas 89" o:spid="_x0000_s1072" editas="canvas" style="width:267.8pt;height:67.25pt;mso-position-horizontal-relative:char;mso-position-vertical-relative:line" coordorigin="2541,6321" coordsize="5356,1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">
                  <v:shape id="_x0000_s1073" type="#_x0000_t75" style="position:absolute;left:2541;top:6321;width:5356;height:1345;visibility:visible">
                    <v:fill o:detectmouseclick="t"/>
                    <v:path o:connecttype="none"/>
                  </v:shape>
                  <v:rect id="Rectangle 69" o:spid="_x0000_s1074" style="position:absolute;left:6293;top:7049;width:319;height:2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VErMMA&#10;AADbAAAADwAAAGRycy9kb3ducmV2LnhtbESPQWvCQBSE74X+h+UVvNVNFSWkbkJbkOrNasHrI/vM&#10;psm+TbNbE/+9KxQ8DjPzDbMqRtuKM/W+dqzgZZqAIC6drrlS8H1YP6cgfEDW2DomBRfyUOSPDyvM&#10;tBv4i877UIkIYZ+hAhNCl0npS0MW/dR1xNE7ud5iiLKvpO5xiHDbylmSLKXFmuOCwY4+DJXN/s8q&#10;sEeTHi/zxe9P82m33TsOsjntlJo8jW+vIAKN4R7+b2+0gnQJty/xB8j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VErMMAAADbAAAADwAAAAAAAAAAAAAAAACYAgAAZHJzL2Rv&#10;d25yZXYueG1sUEsFBgAAAAAEAAQA9QAAAIgDAAAAAA==&#10;" stroked="f">
                    <v:textbox style="mso-next-textbox:#Rectangle 69" inset="1.55533mm,.77767mm,1.55533mm,.77767mm">
                      <w:txbxContent>
                        <w:p w:rsidR="006C1DFB" w:rsidRPr="00E13113" w:rsidRDefault="006C1DFB" w:rsidP="006C1DFB">
                          <w:pPr>
                            <w:rPr>
                              <w:sz w:val="18"/>
                              <w:szCs w:val="18"/>
                            </w:rPr>
                          </w:pPr>
                          <w:r w:rsidRPr="00E13113">
                            <w:rPr>
                              <w:sz w:val="18"/>
                              <w:szCs w:val="18"/>
                            </w:rPr>
                            <w:t>B</w:t>
                          </w:r>
                        </w:p>
                      </w:txbxContent>
                    </v:textbox>
                  </v:rect>
                  <v:rect id="Rectangle 68" o:spid="_x0000_s1075" style="position:absolute;left:7367;top:6997;width:319;height:2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fa28MA&#10;AADbAAAADwAAAGRycy9kb3ducmV2LnhtbESPQWvCQBSE70L/w/IK3nTTiiWkbkJbKNWb1YLXR/aZ&#10;TZN9m2a3Jv57VxA8DjPzDbMqRtuKE/W+dqzgaZ6AIC6drrlS8LP/nKUgfEDW2DomBWfyUOQPkxVm&#10;2g38TaddqESEsM9QgQmhy6T0pSGLfu464ugdXW8xRNlXUvc4RLht5XOSvEiLNccFgx19GCqb3b9V&#10;YA8mPZwXy7/f5stuunccZHPcKjV9HN9eQQQawz18a6+1gnQJ1y/xB8j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fa28MAAADbAAAADwAAAAAAAAAAAAAAAACYAgAAZHJzL2Rv&#10;d25yZXYueG1sUEsFBgAAAAAEAAQA9QAAAIgDAAAAAA==&#10;" stroked="f">
                    <v:textbox style="mso-next-textbox:#Rectangle 68" inset="1.55533mm,.77767mm,1.55533mm,.77767mm">
                      <w:txbxContent>
                        <w:p w:rsidR="006C1DFB" w:rsidRPr="00E13113" w:rsidRDefault="006C1DFB" w:rsidP="006C1DFB">
                          <w:pPr>
                            <w:rPr>
                              <w:sz w:val="18"/>
                              <w:szCs w:val="18"/>
                            </w:rPr>
                          </w:pPr>
                          <w:r w:rsidRPr="00E13113">
                            <w:rPr>
                              <w:sz w:val="18"/>
                              <w:szCs w:val="18"/>
                            </w:rPr>
                            <w:t>D</w:t>
                          </w:r>
                        </w:p>
                      </w:txbxContent>
                    </v:textbox>
                  </v:rect>
                  <v:rect id="Rectangle 66" o:spid="_x0000_s1076" style="position:absolute;left:2557;top:7014;width:319;height:2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nNMMA&#10;AADbAAAADwAAAGRycy9kb3ducmV2LnhtbESPQWvCQBSE74L/YXlCb7pRqYTUTagFsb1VW/D6yD6z&#10;abJv0+xq4r/vFgo9DjPzDbMtRtuKG/W+dqxguUhAEJdO11wp+PzYz1MQPiBrbB2Tgjt5KPLpZIuZ&#10;dgMf6XYKlYgQ9hkqMCF0mZS+NGTRL1xHHL2L6y2GKPtK6h6HCLetXCXJRlqsOS4Y7OjFUNmcrlaB&#10;PZv0fF8/fn81B/vW7XCQzeVdqYfZ+PwEItAY/sN/7VetIF3D75f4A2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nNMMAAADbAAAADwAAAAAAAAAAAAAAAACYAgAAZHJzL2Rv&#10;d25yZXYueG1sUEsFBgAAAAAEAAQA9QAAAIgDAAAAAA==&#10;" stroked="f">
                    <v:textbox style="mso-next-textbox:#Rectangle 66" inset="1.55533mm,.77767mm,1.55533mm,.77767mm">
                      <w:txbxContent>
                        <w:p w:rsidR="006C1DFB" w:rsidRPr="00E13113" w:rsidRDefault="006C1DFB" w:rsidP="006C1DFB">
                          <w:pPr>
                            <w:rPr>
                              <w:sz w:val="18"/>
                              <w:szCs w:val="18"/>
                            </w:rPr>
                          </w:pPr>
                          <w:r w:rsidRPr="00E13113">
                            <w:rPr>
                              <w:sz w:val="18"/>
                              <w:szCs w:val="18"/>
                            </w:rPr>
                            <w:t>A</w:t>
                          </w:r>
                        </w:p>
                      </w:txbxContent>
                    </v:textbox>
                  </v:rect>
                  <v:rect id="Rectangle 67" o:spid="_x0000_s1077" style="position:absolute;left:4405;top:7077;width:319;height:2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t/QMMA&#10;AADbAAAADwAAAGRycy9kb3ducmV2LnhtbESPQWvCQBSE74L/YXmF3nTTWiWkrmIL0vamUfD6yD6z&#10;abJv0+zWxH/fLQgeh5n5hlmuB9uIC3W+cqzgaZqAIC6crrhUcDxsJykIH5A1No5JwZU8rFfj0RIz&#10;7Xre0yUPpYgQ9hkqMCG0mZS+MGTRT11LHL2z6yyGKLtS6g77CLeNfE6ShbRYcVww2NK7oaLOf60C&#10;ezLp6Tqb/3zXH/arfcNe1uedUo8Pw+YVRKAh3MO39qdWkL7A/5f4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t/QMMAAADbAAAADwAAAAAAAAAAAAAAAACYAgAAZHJzL2Rv&#10;d25yZXYueG1sUEsFBgAAAAAEAAQA9QAAAIgDAAAAAA==&#10;" stroked="f">
                    <v:textbox style="mso-next-textbox:#Rectangle 67" inset="1.55533mm,.77767mm,1.55533mm,.77767mm">
                      <w:txbxContent>
                        <w:p w:rsidR="006C1DFB" w:rsidRPr="00E13113" w:rsidRDefault="006C1DFB" w:rsidP="006C1DFB">
                          <w:pPr>
                            <w:rPr>
                              <w:sz w:val="18"/>
                              <w:szCs w:val="18"/>
                            </w:rPr>
                          </w:pPr>
                          <w:r w:rsidRPr="00E13113">
                            <w:rPr>
                              <w:sz w:val="18"/>
                              <w:szCs w:val="18"/>
                            </w:rPr>
                            <w:t>C</w:t>
                          </w:r>
                        </w:p>
                      </w:txbxContent>
                    </v:textbox>
                  </v:rect>
                  <v:shape id="AutoShape 39" o:spid="_x0000_s1078" type="#_x0000_t32" style="position:absolute;left:2925;top:7085;width:439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YOksQAAADbAAAADwAAAGRycy9kb3ducmV2LnhtbESPT2sCMRTE7wW/Q3hCL6VmFRTZGmUt&#10;CCp48N/9dfO6CW5etpuo229vCgWPw8z8hpktOleLG7XBelYwHGQgiEuvLVcKTsfV+xREiMgaa8+k&#10;4JcCLOa9lxnm2t95T7dDrESCcMhRgYmxyaUMpSGHYeAb4uR9+9ZhTLKtpG7xnuCulqMsm0iHltOC&#10;wYY+DZWXw9Up2G2Gy+LL2M12/2N341VRX6u3s1Kv/a74ABGpi8/wf3utFYwn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xg6SxAAAANsAAAAPAAAAAAAAAAAA&#10;AAAAAKECAABkcnMvZG93bnJldi54bWxQSwUGAAAAAAQABAD5AAAAkgMAAAAA&#10;"/>
                  <v:shape id="AutoShape 40" o:spid="_x0000_s1079" type="#_x0000_t32" style="position:absolute;left:2925;top:7085;width:0;height:43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kx78MAAADbAAAADwAAAGRycy9kb3ducmV2LnhtbESPT2sCMRTE74V+h/AK3rrZFrSyGqUV&#10;BPFS/AN6fGyeu8HNy7KJm/XbN4LQ4zAzv2Hmy8E2oqfOG8cKPrIcBHHptOFKwfGwfp+C8AFZY+OY&#10;FNzJw3Lx+jLHQrvIO+r3oRIJwr5ABXUIbSGlL2uy6DPXEifv4jqLIcmukrrDmOC2kZ95PpEWDaeF&#10;Glta1VRe9zerwMRf07ebVfzZns5eRzL3sTNKjd6G7xmIQEP4Dz/bG61g/AW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75Me/DAAAA2wAAAA8AAAAAAAAAAAAA&#10;AAAAoQIAAGRycy9kb3ducmV2LnhtbFBLBQYAAAAABAAEAPkAAACRAwAAAAA=&#10;">
                    <v:stroke endarrow="block"/>
                  </v:shape>
                  <v:shape id="AutoShape 41" o:spid="_x0000_s1080" type="#_x0000_t32" style="position:absolute;left:6269;top:7090;width:0;height:43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alnb4AAADbAAAADwAAAGRycy9kb3ducmV2LnhtbERPy4rCMBTdC/5DuII7mzqgDNUoM4Ig&#10;bsQH6PLS3GnDNDelyTT1781iwOXhvNfbwTaip84bxwrmWQ6CuHTacKXgdt3PPkH4gKyxcUwKnuRh&#10;uxmP1lhoF/lM/SVUIoWwL1BBHUJbSOnLmiz6zLXEiftxncWQYFdJ3WFM4baRH3m+lBYNp4YaW9rV&#10;VP5e/qwCE0+mbw+7+H28P7yOZJ4LZ5SaToavFYhAQ3iL/90HrWCRxqY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fZqWdvgAAANsAAAAPAAAAAAAAAAAAAAAAAKEC&#10;AABkcnMvZG93bnJldi54bWxQSwUGAAAAAAQABAD5AAAAjAMAAAAA&#10;">
                    <v:stroke endarrow="block"/>
                  </v:shape>
                  <v:group id="Group 42" o:spid="_x0000_s1081" style="position:absolute;left:2932;top:6946;width:1751;height:206" coordorigin="4699,7734" coordsize="2121,1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Arc 43" o:spid="_x0000_s1082" style="position:absolute;left:6283;top:7668;width:170;height:302;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XfP8IA&#10;AADbAAAADwAAAGRycy9kb3ducmV2LnhtbERPW2vCMBR+H/gfwhH2NlOniFSjzIkwN2TzAr4emrO2&#10;tDkpSXrZv18eBnv8+O7r7WBq0ZHzpWUF00kCgjizuuRcwe16eFqC8AFZY22ZFPyQh+1m9LDGVNue&#10;z9RdQi5iCPsUFRQhNKmUPivIoJ/Yhjhy39YZDBG6XGqHfQw3tXxOkoU0WHJsKLCh14Ky6tIaBe3n&#10;x/utOrV6Pz8ezG6Z3GfVFyv1OB5eViACDeFf/Od+0woWcX38En+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9d8/wgAAANsAAAAPAAAAAAAAAAAAAAAAAJgCAABkcnMvZG93&#10;bnJldi54bWxQSwUGAAAAAAQABAD1AAAAhwMAAAAA&#10;" path="m7505,nfc15977,3139,21600,11219,21600,20254v,9655,-6409,18138,-15696,20777em7505,nsc15977,3139,21600,11219,21600,20254v,9655,-6409,18138,-15696,20777l,20254,7505,xe" filled="f">
                      <v:path arrowok="t" o:extrusionok="f" o:connecttype="custom" o:connectlocs="59,0;46,302;0,149" o:connectangles="0,0,0"/>
                    </v:shape>
                    <v:shape id="Arc 44" o:spid="_x0000_s1083" style="position:absolute;left:5981;top:7671;width:171;height:300;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l6pMQA&#10;AADbAAAADwAAAGRycy9kb3ducmV2LnhtbESPQWvCQBSE7wX/w/IEb3VjFZHoKloR1CK2KvT6yL4m&#10;Idm3IbvR+O9doeBxmJlvmNmiNaW4Uu1yywoG/QgEcWJ1zqmCy3nzPgHhPLLG0jIpuJODxbzzNsNY&#10;2xv/0PXkUxEg7GJUkHlfxVK6JCODrm8r4uD92dqgD7JOpa7xFuCmlB9RNJYGcw4LGVb0mVFSnBqj&#10;oDl+7S/FodHr0W5jVpPod1h8s1K9brucgvDU+lf4v73VCsYDeH4JP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5eqTEAAAA2wAAAA8AAAAAAAAAAAAAAAAAmAIAAGRycy9k&#10;b3ducmV2LnhtbFBLBQYAAAAABAAEAPUAAACJAwAAAAA=&#10;" path="m7505,nfc15977,3139,21600,11219,21600,20254v,9655,-6409,18138,-15696,20777em7505,nsc15977,3139,21600,11219,21600,20254v,9655,-6409,18138,-15696,20777l,20254,7505,xe" filled="f">
                      <v:path arrowok="t" o:extrusionok="f" o:connecttype="custom" o:connectlocs="59,0;47,300;0,148" o:connectangles="0,0,0"/>
                    </v:shape>
                    <v:shape id="Arc 45" o:spid="_x0000_s1084" style="position:absolute;left:5067;top:7669;width:170;height:301;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vk08UA&#10;AADbAAAADwAAAGRycy9kb3ducmV2LnhtbESP3WrCQBSE74W+w3IKvdNNVURiNtJWhFqR+gfeHrLH&#10;JCR7NmQ3mr59tyD0cpiZb5hk2Zta3Kh1pWUFr6MIBHFmdcm5gvNpPZyDcB5ZY22ZFPyQg2X6NEgw&#10;1vbOB7odfS4ChF2MCgrvm1hKlxVk0I1sQxy8q20N+iDbXOoW7wFuajmOopk0WHJYKLChj4Ky6tgZ&#10;Bd339utc7Tq9mm7W5n0eXSbVnpV6ee7fFiA89f4//Gh/agWzM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a+TTxQAAANsAAAAPAAAAAAAAAAAAAAAAAJgCAABkcnMv&#10;ZG93bnJldi54bWxQSwUGAAAAAAQABAD1AAAAigMAAAAA&#10;" path="m7505,nfc15977,3139,21600,11219,21600,20254v,9655,-6409,18138,-15696,20777em7505,nsc15977,3139,21600,11219,21600,20254v,9655,-6409,18138,-15696,20777l,20254,7505,xe" filled="f">
                      <v:path arrowok="t" o:extrusionok="f" o:connecttype="custom" o:connectlocs="59,0;46,301;0,149" o:connectangles="0,0,0"/>
                    </v:shape>
                    <v:shape id="Arc 46" o:spid="_x0000_s1085" style="position:absolute;left:5379;top:7670;width:170;height:300;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BSMQA&#10;AADbAAAADwAAAGRycy9kb3ducmV2LnhtbESPQWvCQBSE7wX/w/IEb82mKiLRVaoiqEXaqtDrI/ua&#10;hGTfhuxG4793hUKPw8x8w8yXnanElRpXWFbwFsUgiFOrC84UXM7b1ykI55E1VpZJwZ0cLBe9lzkm&#10;2t74m64nn4kAYZeggtz7OpHSpTkZdJGtiYP3axuDPsgmk7rBW4CbSg7jeCINFhwWcqxpnVNanlqj&#10;oP38OFzKY6s34/3WrKbxz6j8YqUG/e59BsJT5//Df+2dVjAZwfNL+A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nQUjEAAAA2wAAAA8AAAAAAAAAAAAAAAAAmAIAAGRycy9k&#10;b3ducmV2LnhtbFBLBQYAAAAABAAEAPUAAACJAwAAAAA=&#10;" path="m7505,nfc15977,3139,21600,11219,21600,20254v,9655,-6409,18138,-15696,20777em7505,nsc15977,3139,21600,11219,21600,20254v,9655,-6409,18138,-15696,20777l,20254,7505,xe" filled="f">
                      <v:path arrowok="t" o:extrusionok="f" o:connecttype="custom" o:connectlocs="59,0;46,300;0,148" o:connectangles="0,0,0"/>
                    </v:shape>
                    <v:shape id="Arc 47" o:spid="_x0000_s1086" style="position:absolute;left:5680;top:7669;width:171;height:303;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7ZPMQA&#10;AADbAAAADwAAAGRycy9kb3ducmV2LnhtbESP3WrCQBSE74W+w3IK3ummVUSiq1SL0FrEX/D2kD0m&#10;IdmzIbvR+PauUPBymJlvmOm8NaW4Uu1yywo++hEI4sTqnFMFp+OqNwbhPLLG0jIpuJOD+eytM8VY&#10;2xvv6XrwqQgQdjEqyLyvYildkpFB17cVcfAutjbog6xTqWu8Bbgp5WcUjaTBnMNChhUtM0qKQ2MU&#10;NNu/9anYNPp7+Lsyi3F0HhQ7Vqr73n5NQHhq/Sv83/7RCkZDeH4JP0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O2TzEAAAA2wAAAA8AAAAAAAAAAAAAAAAAmAIAAGRycy9k&#10;b3ducmV2LnhtbFBLBQYAAAAABAAEAPUAAACJAwAAAAA=&#10;" path="m7505,nfc15977,3139,21600,11219,21600,20254v,9655,-6409,18138,-15696,20777em7505,nsc15977,3139,21600,11219,21600,20254v,9655,-6409,18138,-15696,20777l,20254,7505,xe" filled="f">
                      <v:path arrowok="t" o:extrusionok="f" o:connecttype="custom" o:connectlocs="59,0;47,303;0,150" o:connectangles="0,0,0"/>
                    </v:shape>
                    <v:shape id="Arc 48" o:spid="_x0000_s1087" style="position:absolute;left:4765;top:7668;width:170;height:302;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8p8UA&#10;AADbAAAADwAAAGRycy9kb3ducmV2LnhtbESP3WrCQBSE7wt9h+UUvKubtlYkZiPaImhF/AVvD9nT&#10;JCR7NmQ3mr59t1DwcpiZb5hk1ptaXKl1pWUFL8MIBHFmdcm5gvNp+TwB4TyyxtoyKfghB7P08SHB&#10;WNsbH+h69LkIEHYxKii8b2IpXVaQQTe0DXHwvm1r0AfZ5lK3eAtwU8vXKBpLgyWHhQIb+igoq46d&#10;UdDtNl/natvpz9F6aRaT6PJW7VmpwVM/n4Lw1Pt7+L+90grG7/D3JfwAmf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gnynxQAAANsAAAAPAAAAAAAAAAAAAAAAAJgCAABkcnMv&#10;ZG93bnJldi54bWxQSwUGAAAAAAQABAD1AAAAigMAAAAA&#10;" path="m7505,nfc15977,3139,21600,11219,21600,20254v,9655,-6409,18138,-15696,20777em7505,nsc15977,3139,21600,11219,21600,20254v,9655,-6409,18138,-15696,20777l,20254,7505,xe" filled="f">
                      <v:path arrowok="t" o:extrusionok="f" o:connecttype="custom" o:connectlocs="59,0;46,302;0,149" o:connectangles="0,0,0"/>
                    </v:shape>
                    <v:shape id="Arc 49" o:spid="_x0000_s1088" style="position:absolute;left:6585;top:7668;width:170;height:301;rotation:90;flip:y;visibility:visible;mso-wrap-style:square;v-text-anchor:top" coordsize="21600,4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Di0MUA&#10;AADbAAAADwAAAGRycy9kb3ducmV2LnhtbESPQWvCQBSE70L/w/IKvemmVoJEN6G1CLUiba3g9ZF9&#10;TUKyb0N2o+m/dwXB4zAz3zDLbDCNOFHnKssKnicRCOLc6ooLBYff9XgOwnlkjY1lUvBPDrL0YbTE&#10;RNsz/9Bp7wsRIOwSVFB63yZSurwkg25iW+Lg/dnOoA+yK6Tu8BzgppHTKIqlwYrDQoktrUrK631v&#10;FPRf289Dvev1+2yzNm/z6PhSf7NST4/D6wKEp8Hfw7f2h1YQx3D9En6AT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OLQxQAAANsAAAAPAAAAAAAAAAAAAAAAAJgCAABkcnMv&#10;ZG93bnJldi54bWxQSwUGAAAAAAQABAD1AAAAigMAAAAA&#10;" path="m7505,nfc15977,3139,21600,11219,21600,20254v,9655,-6409,18138,-15696,20777em7505,nsc15977,3139,21600,11219,21600,20254v,9655,-6409,18138,-15696,20777l,20254,7505,xe" filled="f">
                      <v:path arrowok="t" o:extrusionok="f" o:connecttype="custom" o:connectlocs="59,0;46,301;0,149" o:connectangles="0,0,0"/>
                    </v:shape>
                  </v:group>
                  <v:rect id="Rectangle 50" o:spid="_x0000_s1089" style="position:absolute;left:6473;top:7283;width:545;height:2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UHzcQA&#10;AADbAAAADwAAAGRycy9kb3ducmV2LnhtbESPT2vCQBTE7wW/w/KE3urGlqrErKKCtL3VP+D1kX3J&#10;xmTfptmtid++Wyj0OMzMb5hsPdhG3KjzlWMF00kCgjh3uuJSwfm0f1qA8AFZY+OYFNzJw3o1esgw&#10;1a7nA92OoRQRwj5FBSaENpXS54Ys+olriaNXuM5iiLIrpe6wj3DbyOckmUmLFccFgy3tDOX18dsq&#10;sBezuNxfXr+u9Zv9aLfYy7r4VOpxPGyWIAIN4T/8137XCmZz+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lB83EAAAA2wAAAA8AAAAAAAAAAAAAAAAAmAIAAGRycy9k&#10;b3ducmV2LnhtbFBLBQYAAAAABAAEAPUAAACJAwAAAAA=&#10;" stroked="f">
                    <v:textbox style="mso-next-textbox:#Rectangle 50" inset="1.55533mm,.77767mm,1.55533mm,.77767mm">
                      <w:txbxContent>
                        <w:p w:rsidR="006C1DFB" w:rsidRPr="00E44446" w:rsidRDefault="006C1DFB" w:rsidP="006C1DFB">
                          <w:pPr>
                            <w:rPr>
                              <w:sz w:val="18"/>
                              <w:szCs w:val="18"/>
                            </w:rPr>
                          </w:pPr>
                          <w:r w:rsidRPr="00E44446">
                            <w:rPr>
                              <w:sz w:val="18"/>
                              <w:szCs w:val="18"/>
                            </w:rPr>
                            <w:t>2 m</w:t>
                          </w:r>
                        </w:p>
                      </w:txbxContent>
                    </v:textbox>
                  </v:rect>
                  <v:rect id="Rectangle 51" o:spid="_x0000_s1090" style="position:absolute;left:3603;top:7213;width:513;height:3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Tv8AA&#10;AADbAAAADwAAAGRycy9kb3ducmV2LnhtbERPz2vCMBS+D/wfwhN2m6kbk1KNooOx7eaq4PXRPJva&#10;5qVLMlv/++Ug7Pjx/V5tRtuJK/nQOFYwn2UgiCunG64VHA/vTzmIEJE1do5JwY0CbNaThxUW2g38&#10;Tdcy1iKFcChQgYmxL6QMlSGLYeZ64sSdnbcYE/S11B6HFG47+ZxlC2mx4dRgsKc3Q1Vb/loF9mTy&#10;0+3l9efSftivfoeDbM97pR6n43YJItIY/8V396dWsEhj05f0A+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qTv8AAAADbAAAADwAAAAAAAAAAAAAAAACYAgAAZHJzL2Rvd25y&#10;ZXYueG1sUEsFBgAAAAAEAAQA9QAAAIUDAAAAAA==&#10;" stroked="f">
                    <v:textbox style="mso-next-textbox:#Rectangle 51" inset="1.55533mm,.77767mm,1.55533mm,.77767mm">
                      <w:txbxContent>
                        <w:p w:rsidR="006C1DFB" w:rsidRPr="00E44446" w:rsidRDefault="006C1DFB" w:rsidP="006C1DFB">
                          <w:pPr>
                            <w:rPr>
                              <w:sz w:val="20"/>
                              <w:szCs w:val="20"/>
                            </w:rPr>
                          </w:pPr>
                          <w:r w:rsidRPr="00E44446">
                            <w:rPr>
                              <w:sz w:val="20"/>
                              <w:szCs w:val="20"/>
                            </w:rPr>
                            <w:t>4 m</w:t>
                          </w:r>
                        </w:p>
                      </w:txbxContent>
                    </v:textbox>
                  </v:rect>
                  <v:rect id="Rectangle 52" o:spid="_x0000_s1091" style="position:absolute;left:5340;top:7213;width:513;height:3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Y2JMQA&#10;AADbAAAADwAAAGRycy9kb3ducmV2LnhtbESPQWvCQBSE70L/w/IK3nTTimLTbKQVRHtrbcHrI/vM&#10;psm+jdnVxH/vFgoeh5n5hslWg23EhTpfOVbwNE1AEBdOV1wq+PneTJYgfEDW2DgmBVfysMofRhmm&#10;2vX8RZd9KEWEsE9RgQmhTaX0hSGLfupa4ugdXWcxRNmVUnfYR7ht5HOSLKTFiuOCwZbWhop6f7YK&#10;7MEsD9fZ/PRbb+1H+469rI+fSo0fh7dXEIGGcA//t3daweIF/r7E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2NiTEAAAA2wAAAA8AAAAAAAAAAAAAAAAAmAIAAGRycy9k&#10;b3ducmV2LnhtbFBLBQYAAAAABAAEAPUAAACJAwAAAAA=&#10;" stroked="f">
                    <v:textbox style="mso-next-textbox:#Rectangle 52" inset="1.55533mm,.77767mm,1.55533mm,.77767mm">
                      <w:txbxContent>
                        <w:p w:rsidR="006C1DFB" w:rsidRPr="00E44446" w:rsidRDefault="006C1DFB" w:rsidP="006C1DFB">
                          <w:pPr>
                            <w:rPr>
                              <w:sz w:val="20"/>
                              <w:szCs w:val="20"/>
                            </w:rPr>
                          </w:pPr>
                          <w:r w:rsidRPr="00E44446">
                            <w:rPr>
                              <w:sz w:val="20"/>
                              <w:szCs w:val="20"/>
                            </w:rPr>
                            <w:t>4 m</w:t>
                          </w:r>
                        </w:p>
                      </w:txbxContent>
                    </v:textbox>
                  </v:rect>
                  <v:rect id="Rectangle 53" o:spid="_x0000_s1092" style="position:absolute;left:4159;top:6330;width:893;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UJZMAA&#10;AADbAAAADwAAAGRycy9kb3ducmV2LnhtbERPz2vCMBS+D/Y/hDfwNlMVN6lG0cGY3rQTvD6aZ1Pb&#10;vNQms/W/Nwdhx4/v92LV21rcqPWlYwWjYQKCOHe65ELB8ff7fQbCB2SNtWNScCcPq+XrywJT7To+&#10;0C0LhYgh7FNUYEJoUil9bsiiH7qGOHJn11oMEbaF1C12MdzWcpwkH9JiybHBYENfhvIq+7MK7MnM&#10;TvfJ9Hqpfuyu2WAnq/NeqcFbv56DCNSHf/HTvdUKPuP6+CX+ALl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FUJZMAAAADbAAAADwAAAAAAAAAAAAAAAACYAgAAZHJzL2Rvd25y&#10;ZXYueG1sUEsFBgAAAAAEAAQA9QAAAIUDAAAAAA==&#10;" stroked="f">
                    <v:textbox style="mso-next-textbox:#Rectangle 53" inset="1.55533mm,.77767mm,1.55533mm,.77767mm">
                      <w:txbxContent>
                        <w:p w:rsidR="006C1DFB" w:rsidRPr="00E44446" w:rsidRDefault="006C1DFB" w:rsidP="006C1DFB">
                          <w:pPr>
                            <w:jc w:val="center"/>
                            <w:rPr>
                              <w:sz w:val="20"/>
                              <w:szCs w:val="20"/>
                            </w:rPr>
                          </w:pPr>
                          <w:r w:rsidRPr="00561081">
                            <w:rPr>
                              <w:i/>
                              <w:sz w:val="22"/>
                              <w:szCs w:val="22"/>
                            </w:rPr>
                            <w:t>w</w:t>
                          </w:r>
                          <w:r w:rsidRPr="00E44446">
                            <w:rPr>
                              <w:sz w:val="20"/>
                              <w:szCs w:val="20"/>
                            </w:rPr>
                            <w:t xml:space="preserve"> kN/m</w:t>
                          </w:r>
                        </w:p>
                      </w:txbxContent>
                    </v:textbox>
                  </v:rect>
                  <v:shape id="AutoShape 54" o:spid="_x0000_s1093" type="#_x0000_t32" style="position:absolute;left:4068;top:6642;width:367;height:30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lQYMMAAADbAAAADwAAAGRycy9kb3ducmV2LnhtbESPT2sCMRTE7wW/Q3hCb92sQltZjaJC&#10;QXop/gE9PjbP3eDmZdnEzfrtm4LQ4zAzv2EWq8E2oqfOG8cKJlkOgrh02nCl4HT8epuB8AFZY+OY&#10;FDzIw2o5ellgoV3kPfWHUIkEYV+ggjqEtpDSlzVZ9JlriZN3dZ3FkGRXSd1hTHDbyGmef0iLhtNC&#10;jS1taypvh7tVYOKP6dvdNm6+zxevI5nHuzNKvY6H9RxEoCH8h5/tnVbwOY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pUGDDAAAA2wAAAA8AAAAAAAAAAAAA&#10;AAAAoQIAAGRycy9kb3ducmV2LnhtbFBLBQYAAAAABAAEAPkAAACRAwAAAAA=&#10;">
                    <v:stroke endarrow="block"/>
                  </v:shape>
                  <v:shape id="AutoShape 58" o:spid="_x0000_s1094" type="#_x0000_t32" style="position:absolute;left:7018;top:7408;width:306;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muQcYAAADbAAAADwAAAGRycy9kb3ducmV2LnhtbESPT2vCQBTE7wW/w/KE3urGQluNriJC&#10;S7H04B+C3h7ZZxLMvg27axL76buFgsdhZn7DzJe9qUVLzleWFYxHCQji3OqKCwWH/fvTBIQPyBpr&#10;y6TgRh6Wi8HDHFNtO95SuwuFiBD2KSooQ2hSKX1ekkE/sg1x9M7WGQxRukJqh12Em1o+J8mrNFhx&#10;XCixoXVJ+WV3NQqOX9Nrdsu+aZONp5sTOuN/9h9KPQ771QxEoD7cw//tT63g7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prkHGAAAA2wAAAA8AAAAAAAAA&#10;AAAAAAAAoQIAAGRycy9kb3ducmV2LnhtbFBLBQYAAAAABAAEAPkAAACUAwAAAAA=&#10;">
                    <v:stroke endarrow="block"/>
                  </v:shape>
                  <v:shape id="AutoShape 59" o:spid="_x0000_s1095" type="#_x0000_t32" style="position:absolute;left:5853;top:7407;width:41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swNsUAAADbAAAADwAAAGRycy9kb3ducmV2LnhtbESPQWvCQBSE74X+h+UVvNWNHmyNrlIK&#10;FbF4qJGgt0f2mYRm34bdVaO/3hUEj8PMfMNM551pxImcry0rGPQTEMSF1TWXCrbZz/snCB+QNTaW&#10;ScGFPMxnry9TTLU98x+dNqEUEcI+RQVVCG0qpS8qMuj7tiWO3sE6gyFKV0rt8BzhppHDJBlJgzXH&#10;hQpb+q6o+N8cjYLd7/iYX/I1rfLBeLVHZ/w1WyjVe+u+JiACdeEZfrSXWsHHCO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nswNsUAAADbAAAADwAAAAAAAAAA&#10;AAAAAAChAgAAZHJzL2Rvd25yZXYueG1sUEsFBgAAAAAEAAQA+QAAAJMDAAAAAA==&#10;">
                    <v:stroke endarrow="block"/>
                  </v:shape>
                  <v:shape id="AutoShape 60" o:spid="_x0000_s1096" type="#_x0000_t32" style="position:absolute;left:6175;top:7408;width:298;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xtj8MAAADbAAAADwAAAGRycy9kb3ducmV2LnhtbESPwWrDMBBE74X8g9hAb7WcQJPiRjGJ&#10;oRB6CUkL7XGxNraItTKWajl/XxUKOQ4z84bZlJPtxEiDN44VLLIcBHHttOFGwefH29MLCB+QNXaO&#10;ScGNPJTb2cMGC+0in2g8h0YkCPsCFbQh9IWUvm7Jos9cT5y8ixsshiSHRuoBY4LbTi7zfCUtGk4L&#10;LfZUtVRfzz9WgYlHM/aHKu7fv769jmRuz84o9Tifdq8gAk3hHv5vH7SC9R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MbY/DAAAA2wAAAA8AAAAAAAAAAAAA&#10;AAAAoQIAAGRycy9kb3ducmV2LnhtbFBLBQYAAAAABAAEAPkAAACRAwAAAAA=&#10;">
                    <v:stroke endarrow="block"/>
                  </v:shape>
                  <v:shape id="AutoShape 61" o:spid="_x0000_s1097" type="#_x0000_t32" style="position:absolute;left:4683;top:7407;width:657;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5/b4AAADbAAAADwAAAGRycy9kb3ducmV2LnhtbERPTYvCMBC9L/gfwgje1lTBXalGUUEQ&#10;L8u6C3ocmrENNpPSxKb+e3MQPD7e93Ld21p01HrjWMFknIEgLpw2XCr4/9t/zkH4gKyxdkwKHuRh&#10;vRp8LDHXLvIvdadQihTCPkcFVQhNLqUvKrLox64hTtzVtRZDgm0pdYsxhdtaTrPsS1o0nBoqbGhX&#10;UXE73a0CE39M1xx2cXs8X7yOZB4zZ5QaDfvNAkSgPrzFL/dBK/hO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U0/n9vgAAANsAAAAPAAAAAAAAAAAAAAAAAKEC&#10;AABkcnMvZG93bnJldi54bWxQSwUGAAAAAAQABAD5AAAAjAMAAAAA&#10;">
                    <v:stroke endarrow="block"/>
                  </v:shape>
                  <v:shape id="AutoShape 62" o:spid="_x0000_s1098" type="#_x0000_t32" style="position:absolute;left:7324;top:7151;width:0;height:33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GgMUAAADbAAAADwAAAGRycy9kb3ducmV2LnhtbESPQWsCMRSE7wX/Q3iCl1KzCtV2NcpW&#10;EFTwoG3vz83rJnTzst1E3f77piB4HGbmG2a+7FwtLtQG61nBaJiBIC69tlwp+HhfP72ACBFZY+2Z&#10;FPxSgOWi9zDHXPsrH+hyjJVIEA45KjAxNrmUoTTkMAx9Q5y8L986jEm2ldQtXhPc1XKcZRPp0HJa&#10;MNjQylD5fTw7Bfvt6K04GbvdHX7s/nld1Ofq8VOpQb8rZiAidfEevrU3WsH0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GgMUAAADbAAAADwAAAAAAAAAA&#10;AAAAAAChAgAAZHJzL2Rvd25yZXYueG1sUEsFBgAAAAAEAAQA+QAAAJMDAAAAAA==&#10;"/>
                  <v:shape id="AutoShape 63" o:spid="_x0000_s1099" type="#_x0000_t32" style="position:absolute;left:4683;top:7174;width:0;height:3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fOsEAAADbAAAADwAAAGRycy9kb3ducmV2LnhtbERPy2oCMRTdF/yHcIVuimYUWmQ0ylgQ&#10;tODC1/46uU6Ck5vpJOr0781C6PJw3rNF52pxpzZYzwpGwwwEcem15UrB8bAaTECEiKyx9kwK/ijA&#10;Yt57m2Gu/YN3dN/HSqQQDjkqMDE2uZShNOQwDH1DnLiLbx3GBNtK6hYfKdzVcpxlX9Kh5dRgsKFv&#10;Q+V1f3MKtpvRsjgbu/nZ/drt56qob9XHSan3fldMQUTq4r/45V5rBZO0P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Ax86wQAAANsAAAAPAAAAAAAAAAAAAAAA&#10;AKECAABkcnMvZG93bnJldi54bWxQSwUGAAAAAAQABAD5AAAAjwMAAAAA&#10;"/>
                  <v:shape id="AutoShape 64" o:spid="_x0000_s1100" type="#_x0000_t32" style="position:absolute;left:4116;top:7406;width:56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fYZcUAAADbAAAADwAAAAAAAAAA&#10;AAAAAAChAgAAZHJzL2Rvd25yZXYueG1sUEsFBgAAAAAEAAQA+QAAAJMDAAAAAA==&#10;">
                    <v:stroke endarrow="block"/>
                  </v:shape>
                  <v:shape id="AutoShape 65" o:spid="_x0000_s1101" type="#_x0000_t32" style="position:absolute;left:2918;top:7396;width:685;height:10;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2t+sMAAADbAAAADwAAAGRycy9kb3ducmV2LnhtbESPT2vCQBTE74LfYXlCb7oxBLHRVYpF&#10;kNKLfw49PrLPTWj2bci+avrtuwXB4zAzv2HW28G36kZ9bAIbmM8yUMRVsA07A5fzfroEFQXZYhuY&#10;DPxShO1mPFpjacOdj3Q7iVMJwrFEA7VIV2odq5o8xlnoiJN3Db1HSbJ32vZ4T3Df6jzLFtpjw2mh&#10;xo52NVXfpx9v4OviP1/z4t27wp3lKPTR5MXCmJfJ8LYCJTTIM/xoH6yBZQ7/X9IP0J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drfrDAAAA2wAAAA8AAAAAAAAAAAAA&#10;AAAAoQIAAGRycy9kb3ducmV2LnhtbFBLBQYAAAAABAAEAPkAAACRAwAAAAA=&#10;">
                    <v:stroke endarrow="block"/>
                  </v:shape>
                  <v:shape id="AutoShape 6" o:spid="_x0000_s1102" type="#_x0000_t32" style="position:absolute;left:7312;top:6619;width:0;height:4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LrI8IAAADbAAAADwAAAGRycy9kb3ducmV2LnhtbERPz2vCMBS+C/sfwhvspqk7DNsZZQw2&#10;RoeHVSnu9miebbF5KUm07f765SB4/Ph+r7ej6cSVnG8tK1guEhDEldUt1woO+4/5CoQPyBo7y6Rg&#10;Ig/bzcNsjZm2A//QtQi1iCHsM1TQhNBnUvqqIYN+YXviyJ2sMxgidLXUDocYbjr5nCQv0mDLsaHB&#10;nt4bqs7FxSg4fqeXcip3lJfLNP9FZ/zf/lOpp8fx7RVEoDHcxTf3l1aQxvXxS/w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tLrI8IAAADbAAAADwAAAAAAAAAAAAAA&#10;AAChAgAAZHJzL2Rvd25yZXYueG1sUEsFBgAAAAAEAAQA+QAAAJADAAAAAA==&#10;">
                    <v:stroke endarrow="block"/>
                  </v:shape>
                  <v:rect id="Rectangle 91" o:spid="_x0000_s1103" style="position:absolute;left:7042;top:6360;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VKBcQA&#10;AADbAAAADwAAAGRycy9kb3ducmV2LnhtbESPT2vCQBTE7wW/w/KE3urGlhaN2YgK0vZW/4DXR/aZ&#10;jcm+TbNbE799t1DwOMzMb5hsOdhGXKnzlWMF00kCgrhwuuJSwfGwfZqB8AFZY+OYFNzIwzIfPWSY&#10;atfzjq77UIoIYZ+iAhNCm0rpC0MW/cS1xNE7u85iiLIrpe6wj3DbyOckeZMWK44LBlvaGCrq/Y9V&#10;YE9mdrq9vH5f6nf72a6xl/X5S6nH8bBagAg0hHv4v/2hFcyn8Pcl/g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VSgXEAAAA2wAAAA8AAAAAAAAAAAAAAAAAmAIAAGRycy9k&#10;b3ducmV2LnhtbFBLBQYAAAAABAAEAPUAAACJAwAAAAA=&#10;" stroked="f">
                    <v:textbox style="mso-next-textbox:#Rectangle 91" inset="1.55533mm,.77767mm,1.55533mm,.77767mm">
                      <w:txbxContent>
                        <w:p w:rsidR="006C1DFB" w:rsidRPr="00E44446" w:rsidRDefault="006C1DFB" w:rsidP="006C1DFB">
                          <w:pPr>
                            <w:pStyle w:val="NormalWeb"/>
                            <w:spacing w:before="0" w:beforeAutospacing="0" w:after="0" w:afterAutospacing="0"/>
                            <w:rPr>
                              <w:sz w:val="20"/>
                              <w:szCs w:val="20"/>
                            </w:rPr>
                          </w:pPr>
                          <w:r w:rsidRPr="00E44446">
                            <w:rPr>
                              <w:sz w:val="20"/>
                              <w:szCs w:val="20"/>
                              <w:lang w:val="en-US"/>
                            </w:rPr>
                            <w:t>20 kN</w:t>
                          </w:r>
                        </w:p>
                      </w:txbxContent>
                    </v:textbox>
                  </v:rect>
                  <w10:wrap type="none"/>
                  <w10:anchorlock/>
                </v:group>
              </w:pict>
            </w:r>
          </w:p>
        </w:tc>
        <w:tc>
          <w:tcPr>
            <w:tcW w:w="1170" w:type="dxa"/>
            <w:shd w:val="clear" w:color="auto" w:fill="auto"/>
          </w:tcPr>
          <w:p w:rsidR="005D0F4A" w:rsidRPr="00F9645B" w:rsidRDefault="00130727" w:rsidP="00F9645B">
            <w:pPr>
              <w:jc w:val="center"/>
            </w:pPr>
            <w:r w:rsidRPr="00F9645B">
              <w:t>CO</w:t>
            </w:r>
            <w:r w:rsidR="006C1DFB">
              <w:t>2</w:t>
            </w:r>
          </w:p>
        </w:tc>
        <w:tc>
          <w:tcPr>
            <w:tcW w:w="950" w:type="dxa"/>
            <w:shd w:val="clear" w:color="auto" w:fill="auto"/>
          </w:tcPr>
          <w:p w:rsidR="005D0F4A" w:rsidRPr="00F9645B" w:rsidRDefault="006C1DFB" w:rsidP="00F9645B">
            <w:pPr>
              <w:jc w:val="center"/>
            </w:pPr>
            <w:r>
              <w:t>20</w:t>
            </w:r>
          </w:p>
        </w:tc>
      </w:tr>
      <w:tr w:rsidR="00F2712F" w:rsidRPr="00F9645B" w:rsidTr="00F9645B">
        <w:trPr>
          <w:trHeight w:val="90"/>
        </w:trPr>
        <w:tc>
          <w:tcPr>
            <w:tcW w:w="630" w:type="dxa"/>
            <w:shd w:val="clear" w:color="auto" w:fill="auto"/>
          </w:tcPr>
          <w:p w:rsidR="00F2712F" w:rsidRPr="00F9645B" w:rsidRDefault="00F2712F" w:rsidP="00F9645B">
            <w:r w:rsidRPr="00F9645B">
              <w:t>5.</w:t>
            </w:r>
          </w:p>
        </w:tc>
        <w:tc>
          <w:tcPr>
            <w:tcW w:w="720" w:type="dxa"/>
            <w:shd w:val="clear" w:color="auto" w:fill="auto"/>
          </w:tcPr>
          <w:p w:rsidR="00F2712F" w:rsidRPr="00F9645B" w:rsidRDefault="00F2712F" w:rsidP="00F9645B"/>
        </w:tc>
        <w:tc>
          <w:tcPr>
            <w:tcW w:w="7110" w:type="dxa"/>
            <w:shd w:val="clear" w:color="auto" w:fill="auto"/>
          </w:tcPr>
          <w:p w:rsidR="00F2712F" w:rsidRPr="00F9645B" w:rsidRDefault="00A613E2" w:rsidP="00F9645B">
            <w:pPr>
              <w:jc w:val="both"/>
            </w:pPr>
            <w:r w:rsidRPr="00C965E8">
              <w:t>A simply supported beam at ends having cross-section as I-section has a top flange of 100 mm x 30 mm, web of 30 mm x 120 mm and bottom flange of 120 mm x 50 mm is loaded with a U.D.L over its entire 8 m span. Determine the U.D.L if maximum permissible bending stress in tension is limited to 30 MN/m</w:t>
            </w:r>
            <w:r w:rsidRPr="00C965E8">
              <w:rPr>
                <w:vertAlign w:val="superscript"/>
              </w:rPr>
              <w:t>2</w:t>
            </w:r>
            <w:r w:rsidRPr="00C965E8">
              <w:t xml:space="preserve"> and in compression to 45 MN/m</w:t>
            </w:r>
            <w:r w:rsidRPr="00C965E8">
              <w:rPr>
                <w:vertAlign w:val="superscript"/>
              </w:rPr>
              <w:t>2</w:t>
            </w:r>
            <w:r w:rsidRPr="00C965E8">
              <w:t>. What are the actual maximum bending stresses setup in the section?</w:t>
            </w:r>
          </w:p>
        </w:tc>
        <w:tc>
          <w:tcPr>
            <w:tcW w:w="1170" w:type="dxa"/>
            <w:shd w:val="clear" w:color="auto" w:fill="auto"/>
          </w:tcPr>
          <w:p w:rsidR="00F2712F" w:rsidRPr="00F9645B" w:rsidRDefault="00A613E2" w:rsidP="00EF7458">
            <w:pPr>
              <w:jc w:val="center"/>
            </w:pPr>
            <w:r>
              <w:t>CO2</w:t>
            </w:r>
          </w:p>
        </w:tc>
        <w:tc>
          <w:tcPr>
            <w:tcW w:w="950" w:type="dxa"/>
            <w:shd w:val="clear" w:color="auto" w:fill="auto"/>
          </w:tcPr>
          <w:p w:rsidR="00F2712F" w:rsidRPr="00F9645B" w:rsidRDefault="00A613E2" w:rsidP="00F9645B">
            <w:pPr>
              <w:jc w:val="center"/>
            </w:pPr>
            <w:r>
              <w:t>20</w:t>
            </w:r>
          </w:p>
        </w:tc>
      </w:tr>
      <w:tr w:rsidR="00F2712F" w:rsidRPr="00F9645B" w:rsidTr="009B2F2A">
        <w:trPr>
          <w:trHeight w:val="90"/>
        </w:trPr>
        <w:tc>
          <w:tcPr>
            <w:tcW w:w="10580" w:type="dxa"/>
            <w:gridSpan w:val="5"/>
            <w:shd w:val="clear" w:color="auto" w:fill="auto"/>
          </w:tcPr>
          <w:p w:rsidR="00F2712F" w:rsidRPr="00F9645B" w:rsidRDefault="00F2712F" w:rsidP="00F9645B">
            <w:pPr>
              <w:jc w:val="center"/>
              <w:rPr>
                <w:b/>
              </w:rPr>
            </w:pPr>
            <w:r w:rsidRPr="00F9645B">
              <w:rPr>
                <w:b/>
              </w:rPr>
              <w:lastRenderedPageBreak/>
              <w:t>(OR)</w:t>
            </w:r>
          </w:p>
        </w:tc>
      </w:tr>
      <w:tr w:rsidR="00F2712F" w:rsidRPr="00F9645B" w:rsidTr="00F9645B">
        <w:trPr>
          <w:trHeight w:val="90"/>
        </w:trPr>
        <w:tc>
          <w:tcPr>
            <w:tcW w:w="630" w:type="dxa"/>
            <w:shd w:val="clear" w:color="auto" w:fill="auto"/>
          </w:tcPr>
          <w:p w:rsidR="00F2712F" w:rsidRPr="00F9645B" w:rsidRDefault="00F2712F" w:rsidP="00F9645B">
            <w:r w:rsidRPr="00F9645B">
              <w:t>6.</w:t>
            </w:r>
          </w:p>
        </w:tc>
        <w:tc>
          <w:tcPr>
            <w:tcW w:w="720" w:type="dxa"/>
            <w:shd w:val="clear" w:color="auto" w:fill="auto"/>
          </w:tcPr>
          <w:p w:rsidR="00F2712F" w:rsidRPr="00F9645B" w:rsidRDefault="00F2712F" w:rsidP="00F9645B">
            <w:r w:rsidRPr="00F9645B">
              <w:t>a.</w:t>
            </w:r>
          </w:p>
        </w:tc>
        <w:tc>
          <w:tcPr>
            <w:tcW w:w="7110" w:type="dxa"/>
            <w:shd w:val="clear" w:color="auto" w:fill="auto"/>
          </w:tcPr>
          <w:p w:rsidR="00F2712F" w:rsidRPr="00F9645B" w:rsidRDefault="00192E1B" w:rsidP="00F9645B">
            <w:pPr>
              <w:ind w:left="33" w:hanging="6"/>
              <w:jc w:val="both"/>
            </w:pPr>
            <w:r w:rsidRPr="00C965E8">
              <w:t>A hollow shaft is 1 m long and has external diameter of 50 mm. it has 20 mm internal diameter for a part of length and 30 mm internal diameter for the rest of the length. If the maximum shear stress is not to exceed 80 MN/m</w:t>
            </w:r>
            <w:r w:rsidRPr="00C965E8">
              <w:rPr>
                <w:vertAlign w:val="superscript"/>
              </w:rPr>
              <w:t>2</w:t>
            </w:r>
            <w:r w:rsidRPr="00C965E8">
              <w:t>, determine the maximum power transmitted by it at a speed of 300 r.p.m. if the twists produced in the two internal diameter portions of the shaft are equal, find the lengths of the two internal diameter portions.</w:t>
            </w:r>
          </w:p>
        </w:tc>
        <w:tc>
          <w:tcPr>
            <w:tcW w:w="1170" w:type="dxa"/>
            <w:shd w:val="clear" w:color="auto" w:fill="auto"/>
          </w:tcPr>
          <w:p w:rsidR="00F2712F" w:rsidRPr="00F9645B" w:rsidRDefault="00130727" w:rsidP="00F9645B">
            <w:pPr>
              <w:jc w:val="center"/>
            </w:pPr>
            <w:r w:rsidRPr="00F9645B">
              <w:t>CO</w:t>
            </w:r>
            <w:r w:rsidR="00192E1B">
              <w:t>2</w:t>
            </w:r>
          </w:p>
        </w:tc>
        <w:tc>
          <w:tcPr>
            <w:tcW w:w="950" w:type="dxa"/>
            <w:shd w:val="clear" w:color="auto" w:fill="auto"/>
          </w:tcPr>
          <w:p w:rsidR="00F2712F" w:rsidRPr="00F9645B" w:rsidRDefault="00192E1B" w:rsidP="00F9645B">
            <w:pPr>
              <w:jc w:val="center"/>
            </w:pPr>
            <w:r>
              <w:t>15</w:t>
            </w:r>
          </w:p>
        </w:tc>
      </w:tr>
      <w:tr w:rsidR="00F2712F" w:rsidRPr="00F9645B" w:rsidTr="00F9645B">
        <w:trPr>
          <w:trHeight w:val="90"/>
        </w:trPr>
        <w:tc>
          <w:tcPr>
            <w:tcW w:w="630" w:type="dxa"/>
            <w:shd w:val="clear" w:color="auto" w:fill="auto"/>
          </w:tcPr>
          <w:p w:rsidR="00F2712F" w:rsidRPr="00F9645B" w:rsidRDefault="00F2712F" w:rsidP="00F9645B"/>
        </w:tc>
        <w:tc>
          <w:tcPr>
            <w:tcW w:w="720" w:type="dxa"/>
            <w:shd w:val="clear" w:color="auto" w:fill="auto"/>
          </w:tcPr>
          <w:p w:rsidR="00F2712F" w:rsidRPr="00F9645B" w:rsidRDefault="00F2712F" w:rsidP="00F9645B">
            <w:r w:rsidRPr="00F9645B">
              <w:t>b.</w:t>
            </w:r>
          </w:p>
        </w:tc>
        <w:tc>
          <w:tcPr>
            <w:tcW w:w="7110" w:type="dxa"/>
            <w:shd w:val="clear" w:color="auto" w:fill="auto"/>
          </w:tcPr>
          <w:p w:rsidR="00192E1B" w:rsidRDefault="00192E1B" w:rsidP="00192E1B">
            <w:pPr>
              <w:rPr>
                <w:bCs/>
                <w:lang w:val="en-IN" w:eastAsia="en-IN"/>
              </w:rPr>
            </w:pPr>
            <w:r>
              <w:rPr>
                <w:bCs/>
                <w:lang w:val="en-IN" w:eastAsia="en-IN"/>
              </w:rPr>
              <w:t>Explain the following terms</w:t>
            </w:r>
          </w:p>
          <w:p w:rsidR="00F2712F" w:rsidRPr="00F9645B" w:rsidRDefault="00192E1B" w:rsidP="00192E1B">
            <w:pPr>
              <w:jc w:val="both"/>
            </w:pPr>
            <w:r>
              <w:t>i. Solid length        ii. Free length         iii.  Spring index</w:t>
            </w:r>
          </w:p>
        </w:tc>
        <w:tc>
          <w:tcPr>
            <w:tcW w:w="1170" w:type="dxa"/>
            <w:shd w:val="clear" w:color="auto" w:fill="auto"/>
          </w:tcPr>
          <w:p w:rsidR="00F2712F" w:rsidRPr="00F9645B" w:rsidRDefault="00130727" w:rsidP="00F9645B">
            <w:pPr>
              <w:jc w:val="center"/>
            </w:pPr>
            <w:r w:rsidRPr="00F9645B">
              <w:t>CO</w:t>
            </w:r>
            <w:r w:rsidR="00192E1B">
              <w:t>2</w:t>
            </w:r>
          </w:p>
        </w:tc>
        <w:tc>
          <w:tcPr>
            <w:tcW w:w="950" w:type="dxa"/>
            <w:shd w:val="clear" w:color="auto" w:fill="auto"/>
          </w:tcPr>
          <w:p w:rsidR="00F2712F" w:rsidRPr="00F9645B" w:rsidRDefault="00192E1B" w:rsidP="00F9645B">
            <w:pPr>
              <w:jc w:val="center"/>
            </w:pPr>
            <w:r>
              <w:t>5</w:t>
            </w:r>
          </w:p>
        </w:tc>
      </w:tr>
      <w:tr w:rsidR="00F2712F" w:rsidRPr="00F9645B" w:rsidTr="00F9645B">
        <w:trPr>
          <w:trHeight w:val="90"/>
        </w:trPr>
        <w:tc>
          <w:tcPr>
            <w:tcW w:w="630" w:type="dxa"/>
            <w:shd w:val="clear" w:color="auto" w:fill="auto"/>
          </w:tcPr>
          <w:p w:rsidR="00F2712F" w:rsidRPr="00F9645B" w:rsidRDefault="00F2712F" w:rsidP="00F9645B">
            <w:r w:rsidRPr="00F9645B">
              <w:t>7.</w:t>
            </w:r>
          </w:p>
        </w:tc>
        <w:tc>
          <w:tcPr>
            <w:tcW w:w="720" w:type="dxa"/>
            <w:shd w:val="clear" w:color="auto" w:fill="auto"/>
          </w:tcPr>
          <w:p w:rsidR="00F2712F" w:rsidRPr="00F9645B" w:rsidRDefault="00F2712F" w:rsidP="00F9645B"/>
        </w:tc>
        <w:tc>
          <w:tcPr>
            <w:tcW w:w="7110" w:type="dxa"/>
            <w:shd w:val="clear" w:color="auto" w:fill="auto"/>
          </w:tcPr>
          <w:p w:rsidR="00F2712F" w:rsidRPr="00F9645B" w:rsidRDefault="00245629" w:rsidP="00245629">
            <w:pPr>
              <w:jc w:val="both"/>
            </w:pPr>
            <w:r w:rsidRPr="00C965E8">
              <w:t>The principle stresses at a point in a body are 100 MN/m</w:t>
            </w:r>
            <w:r w:rsidRPr="00C965E8">
              <w:rPr>
                <w:vertAlign w:val="superscript"/>
              </w:rPr>
              <w:t>2</w:t>
            </w:r>
            <w:r w:rsidRPr="00C965E8">
              <w:t xml:space="preserve"> (tensile) and 60 MN/m</w:t>
            </w:r>
            <w:r w:rsidRPr="00C965E8">
              <w:rPr>
                <w:vertAlign w:val="superscript"/>
              </w:rPr>
              <w:t>2</w:t>
            </w:r>
            <w:r w:rsidRPr="00C965E8">
              <w:t xml:space="preserve"> (compressive). Determine the normal stress and the shear stress on a plane inclined at 50˚ to the axis of the major principal stress. Also determine the maximum intensity of shear stress in the material at that point.</w:t>
            </w:r>
          </w:p>
        </w:tc>
        <w:tc>
          <w:tcPr>
            <w:tcW w:w="1170" w:type="dxa"/>
            <w:shd w:val="clear" w:color="auto" w:fill="auto"/>
          </w:tcPr>
          <w:p w:rsidR="00F2712F" w:rsidRPr="00F9645B" w:rsidRDefault="00130727" w:rsidP="00F9645B">
            <w:pPr>
              <w:jc w:val="center"/>
            </w:pPr>
            <w:r w:rsidRPr="00F9645B">
              <w:t>CO</w:t>
            </w:r>
            <w:r w:rsidR="00245629">
              <w:t>3</w:t>
            </w:r>
          </w:p>
        </w:tc>
        <w:tc>
          <w:tcPr>
            <w:tcW w:w="950" w:type="dxa"/>
            <w:shd w:val="clear" w:color="auto" w:fill="auto"/>
          </w:tcPr>
          <w:p w:rsidR="00F2712F" w:rsidRPr="00F9645B" w:rsidRDefault="00245629" w:rsidP="00F9645B">
            <w:pPr>
              <w:jc w:val="center"/>
            </w:pPr>
            <w:r>
              <w:t>20</w:t>
            </w:r>
          </w:p>
        </w:tc>
      </w:tr>
      <w:tr w:rsidR="00F2712F" w:rsidRPr="00F9645B" w:rsidTr="009B2F2A">
        <w:trPr>
          <w:trHeight w:val="42"/>
        </w:trPr>
        <w:tc>
          <w:tcPr>
            <w:tcW w:w="10580" w:type="dxa"/>
            <w:gridSpan w:val="5"/>
            <w:shd w:val="clear" w:color="auto" w:fill="auto"/>
          </w:tcPr>
          <w:p w:rsidR="00F2712F" w:rsidRPr="00F9645B" w:rsidRDefault="00F2712F" w:rsidP="00F9645B">
            <w:pPr>
              <w:jc w:val="center"/>
              <w:rPr>
                <w:b/>
              </w:rPr>
            </w:pPr>
            <w:r w:rsidRPr="00F9645B">
              <w:rPr>
                <w:b/>
              </w:rPr>
              <w:t>(OR)</w:t>
            </w:r>
          </w:p>
        </w:tc>
      </w:tr>
      <w:tr w:rsidR="00F2712F" w:rsidRPr="00F9645B" w:rsidTr="00F9645B">
        <w:trPr>
          <w:trHeight w:val="42"/>
        </w:trPr>
        <w:tc>
          <w:tcPr>
            <w:tcW w:w="630" w:type="dxa"/>
            <w:shd w:val="clear" w:color="auto" w:fill="auto"/>
          </w:tcPr>
          <w:p w:rsidR="00F2712F" w:rsidRPr="00F9645B" w:rsidRDefault="00F2712F" w:rsidP="00F9645B">
            <w:r w:rsidRPr="00F9645B">
              <w:t>8.</w:t>
            </w:r>
          </w:p>
        </w:tc>
        <w:tc>
          <w:tcPr>
            <w:tcW w:w="720" w:type="dxa"/>
            <w:shd w:val="clear" w:color="auto" w:fill="auto"/>
          </w:tcPr>
          <w:p w:rsidR="00F2712F" w:rsidRPr="00F9645B" w:rsidRDefault="00F2712F" w:rsidP="00F9645B"/>
        </w:tc>
        <w:tc>
          <w:tcPr>
            <w:tcW w:w="7110" w:type="dxa"/>
            <w:shd w:val="clear" w:color="auto" w:fill="auto"/>
          </w:tcPr>
          <w:p w:rsidR="00F2712F" w:rsidRPr="00F9645B" w:rsidRDefault="00245629" w:rsidP="00F9645B">
            <w:pPr>
              <w:jc w:val="both"/>
            </w:pPr>
            <w:r w:rsidRPr="00C965E8">
              <w:rPr>
                <w:bCs/>
              </w:rPr>
              <w:t xml:space="preserve">The bolt is under an axial thrust of 9.6 kN together with a transverse force of 4.8 kN. Determine the diameter according to Maximum principal stress theory, maximum shear stress theory, maximum strain theory and maximum strain energy theory. Take Factor of safety = 3, yield strength for the material of the bolt = 270 </w:t>
            </w:r>
            <w:r w:rsidRPr="00C965E8">
              <w:t>N/mm</w:t>
            </w:r>
            <w:r w:rsidRPr="00C965E8">
              <w:rPr>
                <w:vertAlign w:val="superscript"/>
              </w:rPr>
              <w:t>2</w:t>
            </w:r>
            <w:r w:rsidRPr="00C965E8">
              <w:rPr>
                <w:bCs/>
              </w:rPr>
              <w:t>, and Poisson’s ratio = 0.3.</w:t>
            </w:r>
          </w:p>
        </w:tc>
        <w:tc>
          <w:tcPr>
            <w:tcW w:w="1170" w:type="dxa"/>
            <w:shd w:val="clear" w:color="auto" w:fill="auto"/>
          </w:tcPr>
          <w:p w:rsidR="00F2712F" w:rsidRPr="00F9645B" w:rsidRDefault="00130727" w:rsidP="00F9645B">
            <w:pPr>
              <w:jc w:val="center"/>
            </w:pPr>
            <w:r w:rsidRPr="00F9645B">
              <w:t>CO</w:t>
            </w:r>
            <w:r w:rsidR="00245629">
              <w:t>3</w:t>
            </w:r>
          </w:p>
        </w:tc>
        <w:tc>
          <w:tcPr>
            <w:tcW w:w="950" w:type="dxa"/>
            <w:shd w:val="clear" w:color="auto" w:fill="auto"/>
          </w:tcPr>
          <w:p w:rsidR="00F2712F" w:rsidRPr="00F9645B" w:rsidRDefault="00245629" w:rsidP="00F9645B">
            <w:pPr>
              <w:jc w:val="center"/>
            </w:pPr>
            <w:r>
              <w:t>20</w:t>
            </w:r>
          </w:p>
        </w:tc>
      </w:tr>
      <w:tr w:rsidR="00F2712F" w:rsidRPr="00F9645B" w:rsidTr="00F9645B">
        <w:trPr>
          <w:trHeight w:val="42"/>
        </w:trPr>
        <w:tc>
          <w:tcPr>
            <w:tcW w:w="1350" w:type="dxa"/>
            <w:gridSpan w:val="2"/>
            <w:shd w:val="clear" w:color="auto" w:fill="auto"/>
          </w:tcPr>
          <w:p w:rsidR="00F2712F" w:rsidRPr="00F9645B" w:rsidRDefault="00F2712F" w:rsidP="00F9645B">
            <w:pPr>
              <w:rPr>
                <w:b/>
              </w:rPr>
            </w:pPr>
          </w:p>
        </w:tc>
        <w:tc>
          <w:tcPr>
            <w:tcW w:w="7110" w:type="dxa"/>
            <w:shd w:val="clear" w:color="auto" w:fill="auto"/>
          </w:tcPr>
          <w:p w:rsidR="00F2712F" w:rsidRPr="00F9645B" w:rsidRDefault="00922BF3" w:rsidP="00F9645B">
            <w:pPr>
              <w:jc w:val="both"/>
              <w:rPr>
                <w:b/>
                <w:u w:val="single"/>
              </w:rPr>
            </w:pPr>
            <w:r w:rsidRPr="00F9645B">
              <w:rPr>
                <w:b/>
                <w:u w:val="single"/>
              </w:rPr>
              <w:t>Compulsory</w:t>
            </w:r>
          </w:p>
        </w:tc>
        <w:tc>
          <w:tcPr>
            <w:tcW w:w="1170" w:type="dxa"/>
            <w:shd w:val="clear" w:color="auto" w:fill="auto"/>
          </w:tcPr>
          <w:p w:rsidR="00F2712F" w:rsidRPr="00F9645B" w:rsidRDefault="00F2712F" w:rsidP="00F9645B">
            <w:pPr>
              <w:jc w:val="center"/>
            </w:pPr>
          </w:p>
        </w:tc>
        <w:tc>
          <w:tcPr>
            <w:tcW w:w="950" w:type="dxa"/>
            <w:shd w:val="clear" w:color="auto" w:fill="auto"/>
          </w:tcPr>
          <w:p w:rsidR="00F2712F" w:rsidRPr="00F9645B" w:rsidRDefault="00F2712F" w:rsidP="00F9645B">
            <w:pPr>
              <w:jc w:val="center"/>
            </w:pPr>
          </w:p>
        </w:tc>
      </w:tr>
      <w:tr w:rsidR="00C85EC9" w:rsidRPr="00F9645B" w:rsidTr="0047352B">
        <w:trPr>
          <w:trHeight w:val="42"/>
        </w:trPr>
        <w:tc>
          <w:tcPr>
            <w:tcW w:w="630" w:type="dxa"/>
            <w:shd w:val="clear" w:color="auto" w:fill="auto"/>
          </w:tcPr>
          <w:p w:rsidR="00C85EC9" w:rsidRPr="00F9645B" w:rsidRDefault="00C85EC9" w:rsidP="00F9645B">
            <w:r w:rsidRPr="00F9645B">
              <w:t>9.</w:t>
            </w:r>
          </w:p>
        </w:tc>
        <w:tc>
          <w:tcPr>
            <w:tcW w:w="720" w:type="dxa"/>
            <w:shd w:val="clear" w:color="auto" w:fill="auto"/>
          </w:tcPr>
          <w:p w:rsidR="00C85EC9" w:rsidRPr="00F9645B" w:rsidRDefault="00C85EC9" w:rsidP="00F9645B">
            <w:r w:rsidRPr="00F9645B">
              <w:t>a.</w:t>
            </w:r>
          </w:p>
        </w:tc>
        <w:tc>
          <w:tcPr>
            <w:tcW w:w="7110" w:type="dxa"/>
            <w:shd w:val="clear" w:color="auto" w:fill="auto"/>
            <w:vAlign w:val="center"/>
          </w:tcPr>
          <w:p w:rsidR="00C85EC9" w:rsidRPr="00C965E8" w:rsidRDefault="00C85EC9" w:rsidP="004B3C06">
            <w:pPr>
              <w:ind w:left="12"/>
              <w:jc w:val="both"/>
              <w:rPr>
                <w:bCs/>
              </w:rPr>
            </w:pPr>
            <w:r w:rsidRPr="00C965E8">
              <w:rPr>
                <w:bCs/>
              </w:rPr>
              <w:t>A 1.5 m long CI column has a circular cross-section of 50 mm diameter. One end of the column is fixed and the other end is free. Taking factor of safety as 3, calculate the safe load, using</w:t>
            </w:r>
          </w:p>
          <w:p w:rsidR="00C85EC9" w:rsidRPr="00C965E8" w:rsidRDefault="00C85EC9" w:rsidP="00C85EC9">
            <w:pPr>
              <w:pStyle w:val="ListParagraph"/>
              <w:numPr>
                <w:ilvl w:val="0"/>
                <w:numId w:val="8"/>
              </w:numPr>
              <w:ind w:left="579" w:hanging="142"/>
              <w:jc w:val="both"/>
              <w:rPr>
                <w:bCs/>
              </w:rPr>
            </w:pPr>
            <w:r w:rsidRPr="00C965E8">
              <w:rPr>
                <w:bCs/>
              </w:rPr>
              <w:t>Rankine – Gordon formula</w:t>
            </w:r>
          </w:p>
          <w:p w:rsidR="00C85EC9" w:rsidRPr="00C965E8" w:rsidRDefault="00C85EC9" w:rsidP="00C85EC9">
            <w:pPr>
              <w:pStyle w:val="ListParagraph"/>
              <w:numPr>
                <w:ilvl w:val="0"/>
                <w:numId w:val="8"/>
              </w:numPr>
              <w:ind w:left="579" w:hanging="142"/>
              <w:jc w:val="both"/>
              <w:rPr>
                <w:bCs/>
              </w:rPr>
            </w:pPr>
            <w:r w:rsidRPr="00C965E8">
              <w:rPr>
                <w:bCs/>
              </w:rPr>
              <w:t>Euler’s formula</w:t>
            </w:r>
          </w:p>
          <w:p w:rsidR="00C85EC9" w:rsidRDefault="00C85EC9" w:rsidP="004B3C06">
            <w:r w:rsidRPr="00C965E8">
              <w:t>Take Rankine Consta</w:t>
            </w:r>
            <w:r>
              <w:t xml:space="preserve">nt, a = 1/1600, Young’s modulus </w:t>
            </w:r>
            <w:r w:rsidRPr="00C965E8">
              <w:t>= 120</w:t>
            </w:r>
            <w:r>
              <w:t xml:space="preserve"> </w:t>
            </w:r>
            <w:r w:rsidRPr="00C965E8">
              <w:t>GN/m</w:t>
            </w:r>
            <w:r w:rsidRPr="00C965E8">
              <w:rPr>
                <w:vertAlign w:val="superscript"/>
              </w:rPr>
              <w:t>2</w:t>
            </w:r>
            <w:r w:rsidRPr="00C965E8">
              <w:t xml:space="preserve"> and yield stress =</w:t>
            </w:r>
            <w:r w:rsidRPr="00C965E8">
              <w:rPr>
                <w:vertAlign w:val="subscript"/>
              </w:rPr>
              <w:t xml:space="preserve"> </w:t>
            </w:r>
            <w:r w:rsidRPr="00C965E8">
              <w:t>560 MN/m</w:t>
            </w:r>
            <w:r w:rsidRPr="00C965E8">
              <w:rPr>
                <w:vertAlign w:val="superscript"/>
              </w:rPr>
              <w:t>2</w:t>
            </w:r>
          </w:p>
        </w:tc>
        <w:tc>
          <w:tcPr>
            <w:tcW w:w="1170" w:type="dxa"/>
            <w:shd w:val="clear" w:color="auto" w:fill="auto"/>
          </w:tcPr>
          <w:p w:rsidR="00C85EC9" w:rsidRPr="00F9645B" w:rsidRDefault="00C85EC9" w:rsidP="00F9645B">
            <w:pPr>
              <w:jc w:val="center"/>
            </w:pPr>
            <w:r>
              <w:t>CO3</w:t>
            </w:r>
          </w:p>
        </w:tc>
        <w:tc>
          <w:tcPr>
            <w:tcW w:w="950" w:type="dxa"/>
            <w:shd w:val="clear" w:color="auto" w:fill="auto"/>
          </w:tcPr>
          <w:p w:rsidR="00C85EC9" w:rsidRPr="00F9645B" w:rsidRDefault="00C85EC9" w:rsidP="00F9645B">
            <w:pPr>
              <w:jc w:val="center"/>
            </w:pPr>
            <w:r>
              <w:t>5</w:t>
            </w:r>
          </w:p>
        </w:tc>
      </w:tr>
      <w:tr w:rsidR="00C85EC9" w:rsidRPr="00F9645B" w:rsidTr="00F9645B">
        <w:trPr>
          <w:trHeight w:val="42"/>
        </w:trPr>
        <w:tc>
          <w:tcPr>
            <w:tcW w:w="630" w:type="dxa"/>
            <w:shd w:val="clear" w:color="auto" w:fill="auto"/>
          </w:tcPr>
          <w:p w:rsidR="00C85EC9" w:rsidRPr="00F9645B" w:rsidRDefault="00C85EC9" w:rsidP="00F9645B"/>
        </w:tc>
        <w:tc>
          <w:tcPr>
            <w:tcW w:w="720" w:type="dxa"/>
            <w:shd w:val="clear" w:color="auto" w:fill="auto"/>
          </w:tcPr>
          <w:p w:rsidR="00C85EC9" w:rsidRPr="00F9645B" w:rsidRDefault="00C85EC9" w:rsidP="00F9645B">
            <w:r w:rsidRPr="00F9645B">
              <w:t>b.</w:t>
            </w:r>
          </w:p>
        </w:tc>
        <w:tc>
          <w:tcPr>
            <w:tcW w:w="7110" w:type="dxa"/>
            <w:shd w:val="clear" w:color="auto" w:fill="auto"/>
          </w:tcPr>
          <w:p w:rsidR="00C85EC9" w:rsidRPr="00C965E8" w:rsidRDefault="00C85EC9" w:rsidP="00C85EC9">
            <w:pPr>
              <w:jc w:val="both"/>
            </w:pPr>
            <w:r w:rsidRPr="00C965E8">
              <w:t>A hollow cylindrical CI column is</w:t>
            </w:r>
            <w:r>
              <w:t xml:space="preserve"> 4 m long with both ends fixed. </w:t>
            </w:r>
            <w:r w:rsidRPr="00C965E8">
              <w:t>Determine the minimum diameter of the column, if it has to carry a safe load of 250 kN with a factor of safety of 5. The internal diameter is 0.8 times the external diameter.</w:t>
            </w:r>
          </w:p>
          <w:p w:rsidR="00C85EC9" w:rsidRPr="00F9645B" w:rsidRDefault="00C85EC9" w:rsidP="00C85EC9">
            <w:pPr>
              <w:jc w:val="both"/>
            </w:pPr>
            <w:r w:rsidRPr="00C965E8">
              <w:t>Take Rankine Constant, a = 1/1600 and yield stress =</w:t>
            </w:r>
            <w:r w:rsidRPr="00C965E8">
              <w:rPr>
                <w:vertAlign w:val="subscript"/>
              </w:rPr>
              <w:t xml:space="preserve"> </w:t>
            </w:r>
            <w:r w:rsidRPr="00C965E8">
              <w:t>550 N/mm</w:t>
            </w:r>
            <w:r w:rsidRPr="00C965E8">
              <w:rPr>
                <w:vertAlign w:val="superscript"/>
              </w:rPr>
              <w:t>2</w:t>
            </w:r>
          </w:p>
        </w:tc>
        <w:tc>
          <w:tcPr>
            <w:tcW w:w="1170" w:type="dxa"/>
            <w:shd w:val="clear" w:color="auto" w:fill="auto"/>
          </w:tcPr>
          <w:p w:rsidR="00C85EC9" w:rsidRPr="00F9645B" w:rsidRDefault="00C85EC9" w:rsidP="00F9645B">
            <w:pPr>
              <w:jc w:val="center"/>
            </w:pPr>
            <w:r w:rsidRPr="00F9645B">
              <w:t>CO3</w:t>
            </w:r>
          </w:p>
        </w:tc>
        <w:tc>
          <w:tcPr>
            <w:tcW w:w="950" w:type="dxa"/>
            <w:shd w:val="clear" w:color="auto" w:fill="auto"/>
          </w:tcPr>
          <w:p w:rsidR="00C85EC9" w:rsidRPr="00F9645B" w:rsidRDefault="00C85EC9" w:rsidP="00F9645B">
            <w:pPr>
              <w:jc w:val="center"/>
            </w:pPr>
            <w:bookmarkStart w:id="0" w:name="_GoBack"/>
            <w:bookmarkEnd w:id="0"/>
            <w:r>
              <w:t>15</w:t>
            </w:r>
          </w:p>
        </w:tc>
      </w:tr>
    </w:tbl>
    <w:p w:rsidR="00C85EC9" w:rsidRDefault="00C85EC9" w:rsidP="002D6D33">
      <w:pPr>
        <w:jc w:val="center"/>
      </w:pPr>
    </w:p>
    <w:p w:rsidR="005527A4" w:rsidRDefault="002D6D33" w:rsidP="002D6D33">
      <w:pPr>
        <w:jc w:val="center"/>
      </w:pPr>
      <w:r>
        <w:t>ALL THE BEST</w:t>
      </w:r>
    </w:p>
    <w:sectPr w:rsidR="005527A4" w:rsidSect="00EB0E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7A97"/>
    <w:multiLevelType w:val="hybridMultilevel"/>
    <w:tmpl w:val="A050B8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B021A94"/>
    <w:multiLevelType w:val="hybridMultilevel"/>
    <w:tmpl w:val="79A05BBE"/>
    <w:lvl w:ilvl="0" w:tplc="D168440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544C31B2"/>
    <w:multiLevelType w:val="hybridMultilevel"/>
    <w:tmpl w:val="6088AA6A"/>
    <w:lvl w:ilvl="0" w:tplc="4009001B">
      <w:start w:val="1"/>
      <w:numFmt w:val="lowerRoman"/>
      <w:lvlText w:val="%1."/>
      <w:lvlJc w:val="right"/>
      <w:pPr>
        <w:ind w:left="5760" w:hanging="360"/>
      </w:pPr>
    </w:lvl>
    <w:lvl w:ilvl="1" w:tplc="40090019" w:tentative="1">
      <w:start w:val="1"/>
      <w:numFmt w:val="lowerLetter"/>
      <w:lvlText w:val="%2."/>
      <w:lvlJc w:val="left"/>
      <w:pPr>
        <w:ind w:left="6480" w:hanging="360"/>
      </w:pPr>
    </w:lvl>
    <w:lvl w:ilvl="2" w:tplc="4009001B" w:tentative="1">
      <w:start w:val="1"/>
      <w:numFmt w:val="lowerRoman"/>
      <w:lvlText w:val="%3."/>
      <w:lvlJc w:val="right"/>
      <w:pPr>
        <w:ind w:left="7200" w:hanging="180"/>
      </w:pPr>
    </w:lvl>
    <w:lvl w:ilvl="3" w:tplc="4009000F" w:tentative="1">
      <w:start w:val="1"/>
      <w:numFmt w:val="decimal"/>
      <w:lvlText w:val="%4."/>
      <w:lvlJc w:val="left"/>
      <w:pPr>
        <w:ind w:left="7920" w:hanging="360"/>
      </w:pPr>
    </w:lvl>
    <w:lvl w:ilvl="4" w:tplc="40090019" w:tentative="1">
      <w:start w:val="1"/>
      <w:numFmt w:val="lowerLetter"/>
      <w:lvlText w:val="%5."/>
      <w:lvlJc w:val="left"/>
      <w:pPr>
        <w:ind w:left="8640" w:hanging="360"/>
      </w:pPr>
    </w:lvl>
    <w:lvl w:ilvl="5" w:tplc="4009001B" w:tentative="1">
      <w:start w:val="1"/>
      <w:numFmt w:val="lowerRoman"/>
      <w:lvlText w:val="%6."/>
      <w:lvlJc w:val="right"/>
      <w:pPr>
        <w:ind w:left="9360" w:hanging="180"/>
      </w:pPr>
    </w:lvl>
    <w:lvl w:ilvl="6" w:tplc="4009000F" w:tentative="1">
      <w:start w:val="1"/>
      <w:numFmt w:val="decimal"/>
      <w:lvlText w:val="%7."/>
      <w:lvlJc w:val="left"/>
      <w:pPr>
        <w:ind w:left="10080" w:hanging="360"/>
      </w:pPr>
    </w:lvl>
    <w:lvl w:ilvl="7" w:tplc="40090019" w:tentative="1">
      <w:start w:val="1"/>
      <w:numFmt w:val="lowerLetter"/>
      <w:lvlText w:val="%8."/>
      <w:lvlJc w:val="left"/>
      <w:pPr>
        <w:ind w:left="10800" w:hanging="360"/>
      </w:pPr>
    </w:lvl>
    <w:lvl w:ilvl="8" w:tplc="4009001B" w:tentative="1">
      <w:start w:val="1"/>
      <w:numFmt w:val="lowerRoman"/>
      <w:lvlText w:val="%9."/>
      <w:lvlJc w:val="right"/>
      <w:pPr>
        <w:ind w:left="11520" w:hanging="180"/>
      </w:pPr>
    </w:lvl>
  </w:abstractNum>
  <w:abstractNum w:abstractNumId="5">
    <w:nsid w:val="56E005DC"/>
    <w:multiLevelType w:val="hybridMultilevel"/>
    <w:tmpl w:val="EBB88936"/>
    <w:lvl w:ilvl="0" w:tplc="4009001B">
      <w:start w:val="1"/>
      <w:numFmt w:val="lowerRoman"/>
      <w:lvlText w:val="%1."/>
      <w:lvlJc w:val="right"/>
      <w:pPr>
        <w:ind w:left="1155" w:hanging="360"/>
      </w:pPr>
    </w:lvl>
    <w:lvl w:ilvl="1" w:tplc="40090019" w:tentative="1">
      <w:start w:val="1"/>
      <w:numFmt w:val="lowerLetter"/>
      <w:lvlText w:val="%2."/>
      <w:lvlJc w:val="left"/>
      <w:pPr>
        <w:ind w:left="1875" w:hanging="360"/>
      </w:pPr>
    </w:lvl>
    <w:lvl w:ilvl="2" w:tplc="4009001B" w:tentative="1">
      <w:start w:val="1"/>
      <w:numFmt w:val="lowerRoman"/>
      <w:lvlText w:val="%3."/>
      <w:lvlJc w:val="right"/>
      <w:pPr>
        <w:ind w:left="2595" w:hanging="180"/>
      </w:pPr>
    </w:lvl>
    <w:lvl w:ilvl="3" w:tplc="4009000F" w:tentative="1">
      <w:start w:val="1"/>
      <w:numFmt w:val="decimal"/>
      <w:lvlText w:val="%4."/>
      <w:lvlJc w:val="left"/>
      <w:pPr>
        <w:ind w:left="3315" w:hanging="360"/>
      </w:pPr>
    </w:lvl>
    <w:lvl w:ilvl="4" w:tplc="40090019" w:tentative="1">
      <w:start w:val="1"/>
      <w:numFmt w:val="lowerLetter"/>
      <w:lvlText w:val="%5."/>
      <w:lvlJc w:val="left"/>
      <w:pPr>
        <w:ind w:left="4035" w:hanging="360"/>
      </w:pPr>
    </w:lvl>
    <w:lvl w:ilvl="5" w:tplc="4009001B" w:tentative="1">
      <w:start w:val="1"/>
      <w:numFmt w:val="lowerRoman"/>
      <w:lvlText w:val="%6."/>
      <w:lvlJc w:val="right"/>
      <w:pPr>
        <w:ind w:left="4755" w:hanging="180"/>
      </w:pPr>
    </w:lvl>
    <w:lvl w:ilvl="6" w:tplc="4009000F" w:tentative="1">
      <w:start w:val="1"/>
      <w:numFmt w:val="decimal"/>
      <w:lvlText w:val="%7."/>
      <w:lvlJc w:val="left"/>
      <w:pPr>
        <w:ind w:left="5475" w:hanging="360"/>
      </w:pPr>
    </w:lvl>
    <w:lvl w:ilvl="7" w:tplc="40090019" w:tentative="1">
      <w:start w:val="1"/>
      <w:numFmt w:val="lowerLetter"/>
      <w:lvlText w:val="%8."/>
      <w:lvlJc w:val="left"/>
      <w:pPr>
        <w:ind w:left="6195" w:hanging="360"/>
      </w:pPr>
    </w:lvl>
    <w:lvl w:ilvl="8" w:tplc="4009001B" w:tentative="1">
      <w:start w:val="1"/>
      <w:numFmt w:val="lowerRoman"/>
      <w:lvlText w:val="%9."/>
      <w:lvlJc w:val="right"/>
      <w:pPr>
        <w:ind w:left="6915" w:hanging="180"/>
      </w:pPr>
    </w:lvl>
  </w:abstractNum>
  <w:abstractNum w:abstractNumId="6">
    <w:nsid w:val="5D3C0E32"/>
    <w:multiLevelType w:val="hybridMultilevel"/>
    <w:tmpl w:val="096E0AC2"/>
    <w:lvl w:ilvl="0" w:tplc="996AF5B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5B74983"/>
    <w:multiLevelType w:val="hybridMultilevel"/>
    <w:tmpl w:val="E14CB21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6"/>
  </w:num>
  <w:num w:numId="5">
    <w:abstractNumId w:val="1"/>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61821"/>
    <w:rsid w:val="000C65F9"/>
    <w:rsid w:val="000E7EA5"/>
    <w:rsid w:val="000F3EFE"/>
    <w:rsid w:val="00101D51"/>
    <w:rsid w:val="00130727"/>
    <w:rsid w:val="001663C3"/>
    <w:rsid w:val="00192E1B"/>
    <w:rsid w:val="0019412A"/>
    <w:rsid w:val="001A212E"/>
    <w:rsid w:val="001D41FE"/>
    <w:rsid w:val="001D4E30"/>
    <w:rsid w:val="001D670F"/>
    <w:rsid w:val="001E2222"/>
    <w:rsid w:val="001E594E"/>
    <w:rsid w:val="001F54D1"/>
    <w:rsid w:val="001F7E9B"/>
    <w:rsid w:val="0020388F"/>
    <w:rsid w:val="0022082A"/>
    <w:rsid w:val="00235351"/>
    <w:rsid w:val="00245629"/>
    <w:rsid w:val="00264953"/>
    <w:rsid w:val="00266439"/>
    <w:rsid w:val="002A1434"/>
    <w:rsid w:val="002D09FF"/>
    <w:rsid w:val="002D6D33"/>
    <w:rsid w:val="002D7611"/>
    <w:rsid w:val="002D76BB"/>
    <w:rsid w:val="002E336A"/>
    <w:rsid w:val="002E552A"/>
    <w:rsid w:val="002E5F96"/>
    <w:rsid w:val="00304757"/>
    <w:rsid w:val="00324247"/>
    <w:rsid w:val="00380146"/>
    <w:rsid w:val="003855F1"/>
    <w:rsid w:val="003B14BC"/>
    <w:rsid w:val="003B1F06"/>
    <w:rsid w:val="003B7CCF"/>
    <w:rsid w:val="003C6BB4"/>
    <w:rsid w:val="004113B3"/>
    <w:rsid w:val="0046314C"/>
    <w:rsid w:val="0046787F"/>
    <w:rsid w:val="0047709C"/>
    <w:rsid w:val="004A0A8D"/>
    <w:rsid w:val="004D6988"/>
    <w:rsid w:val="004F787A"/>
    <w:rsid w:val="00501F18"/>
    <w:rsid w:val="0050571C"/>
    <w:rsid w:val="005133D7"/>
    <w:rsid w:val="005527A4"/>
    <w:rsid w:val="005814FF"/>
    <w:rsid w:val="00581700"/>
    <w:rsid w:val="005D0F4A"/>
    <w:rsid w:val="005F011C"/>
    <w:rsid w:val="005F5FAF"/>
    <w:rsid w:val="00613C42"/>
    <w:rsid w:val="0062605C"/>
    <w:rsid w:val="00670A67"/>
    <w:rsid w:val="00681B25"/>
    <w:rsid w:val="006942B0"/>
    <w:rsid w:val="006C1DFB"/>
    <w:rsid w:val="006C7354"/>
    <w:rsid w:val="00725A0A"/>
    <w:rsid w:val="007319CC"/>
    <w:rsid w:val="007326F6"/>
    <w:rsid w:val="0073446C"/>
    <w:rsid w:val="00741481"/>
    <w:rsid w:val="00751716"/>
    <w:rsid w:val="00763FA1"/>
    <w:rsid w:val="007E3453"/>
    <w:rsid w:val="00802202"/>
    <w:rsid w:val="0081627E"/>
    <w:rsid w:val="00824943"/>
    <w:rsid w:val="0084010D"/>
    <w:rsid w:val="00866BBD"/>
    <w:rsid w:val="00875196"/>
    <w:rsid w:val="0088020B"/>
    <w:rsid w:val="008A56BE"/>
    <w:rsid w:val="008B0703"/>
    <w:rsid w:val="008F690A"/>
    <w:rsid w:val="00903C8A"/>
    <w:rsid w:val="00904359"/>
    <w:rsid w:val="00904D12"/>
    <w:rsid w:val="00922BF3"/>
    <w:rsid w:val="00955E39"/>
    <w:rsid w:val="0095679B"/>
    <w:rsid w:val="009B2F2A"/>
    <w:rsid w:val="009B53DD"/>
    <w:rsid w:val="009C5A1D"/>
    <w:rsid w:val="00A613E2"/>
    <w:rsid w:val="00A762D0"/>
    <w:rsid w:val="00A83578"/>
    <w:rsid w:val="00AA3F2E"/>
    <w:rsid w:val="00AA5E39"/>
    <w:rsid w:val="00AA6B40"/>
    <w:rsid w:val="00AE264C"/>
    <w:rsid w:val="00B009B1"/>
    <w:rsid w:val="00B60E7E"/>
    <w:rsid w:val="00B67C84"/>
    <w:rsid w:val="00B86E21"/>
    <w:rsid w:val="00BA1760"/>
    <w:rsid w:val="00BA539E"/>
    <w:rsid w:val="00BB5C6B"/>
    <w:rsid w:val="00BF152C"/>
    <w:rsid w:val="00BF25ED"/>
    <w:rsid w:val="00C224CF"/>
    <w:rsid w:val="00C3072D"/>
    <w:rsid w:val="00C31FCD"/>
    <w:rsid w:val="00C3743D"/>
    <w:rsid w:val="00C60C6A"/>
    <w:rsid w:val="00C81140"/>
    <w:rsid w:val="00C85EC9"/>
    <w:rsid w:val="00C95F18"/>
    <w:rsid w:val="00CB2395"/>
    <w:rsid w:val="00CB7A50"/>
    <w:rsid w:val="00CD0A36"/>
    <w:rsid w:val="00CE1825"/>
    <w:rsid w:val="00CE5503"/>
    <w:rsid w:val="00D05403"/>
    <w:rsid w:val="00D3698C"/>
    <w:rsid w:val="00D62341"/>
    <w:rsid w:val="00D64FF9"/>
    <w:rsid w:val="00D81BFE"/>
    <w:rsid w:val="00D94D54"/>
    <w:rsid w:val="00DA581B"/>
    <w:rsid w:val="00DD4691"/>
    <w:rsid w:val="00DE0497"/>
    <w:rsid w:val="00DF7C32"/>
    <w:rsid w:val="00E01339"/>
    <w:rsid w:val="00E0757C"/>
    <w:rsid w:val="00E14D15"/>
    <w:rsid w:val="00E33080"/>
    <w:rsid w:val="00E54572"/>
    <w:rsid w:val="00E70A47"/>
    <w:rsid w:val="00E824B7"/>
    <w:rsid w:val="00EB0EE0"/>
    <w:rsid w:val="00EE6747"/>
    <w:rsid w:val="00EE6C8E"/>
    <w:rsid w:val="00EF7458"/>
    <w:rsid w:val="00F01882"/>
    <w:rsid w:val="00F03680"/>
    <w:rsid w:val="00F11EDB"/>
    <w:rsid w:val="00F162EA"/>
    <w:rsid w:val="00F208C0"/>
    <w:rsid w:val="00F266A7"/>
    <w:rsid w:val="00F2712F"/>
    <w:rsid w:val="00F55D6F"/>
    <w:rsid w:val="00F9217B"/>
    <w:rsid w:val="00F9645B"/>
    <w:rsid w:val="00FB7658"/>
    <w:rsid w:val="00FD4E63"/>
    <w:rsid w:val="00FE12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4"/>
        <o:r id="V:Rule2" type="connector" idref="#AutoShape 5"/>
        <o:r id="V:Rule3" type="connector" idref="#AutoShape 6"/>
        <o:r id="V:Rule4" type="connector" idref="#AutoShape 19">
          <o:proxy start="" idref="#Rectangle 18" connectloc="1"/>
        </o:r>
        <o:r id="V:Rule5" type="connector" idref="#AutoShape 23">
          <o:proxy start="" idref="#Rectangle 15" connectloc="3"/>
        </o:r>
        <o:r id="V:Rule6" type="connector" idref="#AutoShape 25">
          <o:proxy start="" idref="#Rectangle 15" connectloc="1"/>
        </o:r>
        <o:r id="V:Rule7" type="connector" idref="#AutoShape 28"/>
        <o:r id="V:Rule8" type="connector" idref="#AutoShape 27"/>
        <o:r id="V:Rule9" type="connector" idref="#AutoShape 29">
          <o:proxy start="" idref="#Rectangle 16" connectloc="3"/>
        </o:r>
        <o:r id="V:Rule10" type="connector" idref="#AutoShape 30"/>
        <o:r id="V:Rule11" type="connector" idref="#AutoShape 23"/>
        <o:r id="V:Rule12" type="connector" idref="#AutoShape 25"/>
        <o:r id="V:Rule13" type="connector" idref="#AutoShape 27"/>
        <o:r id="V:Rule14" type="connector" idref="#AutoShape 6"/>
        <o:r id="V:Rule15" type="connector" idref="#AutoShape 6"/>
        <o:r id="V:Rule16" type="connector" idref="#AutoShape 23"/>
        <o:r id="V:Rule17" type="connector" idref="#AutoShape 25"/>
        <o:r id="V:Rule18" type="connector" idref="#AutoShape 27"/>
        <o:r id="V:Rule19" type="connector" idref="#AutoShape 23"/>
        <o:r id="V:Rule20" type="connector" idref="#AutoShape 25"/>
        <o:r id="V:Rule22" type="connector" idref="#AutoShape 39"/>
        <o:r id="V:Rule23" type="connector" idref="#AutoShape 40"/>
        <o:r id="V:Rule24" type="connector" idref="#AutoShape 41"/>
        <o:r id="V:Rule25" type="connector" idref="#AutoShape 54"/>
        <o:r id="V:Rule26" type="connector" idref="#AutoShape 58">
          <o:proxy start="" idref="#Rectangle 50" connectloc="3"/>
        </o:r>
        <o:r id="V:Rule27" type="connector" idref="#AutoShape 59">
          <o:proxy start="" idref="#Rectangle 52" connectloc="3"/>
        </o:r>
        <o:r id="V:Rule28" type="connector" idref="#AutoShape 60">
          <o:proxy start="" idref="#Rectangle 50" connectloc="1"/>
        </o:r>
        <o:r id="V:Rule29" type="connector" idref="#AutoShape 61">
          <o:proxy start="" idref="#Rectangle 52" connectloc="1"/>
        </o:r>
        <o:r id="V:Rule30" type="connector" idref="#AutoShape 62"/>
        <o:r id="V:Rule31" type="connector" idref="#AutoShape 63"/>
        <o:r id="V:Rule32" type="connector" idref="#AutoShape 64">
          <o:proxy start="" idref="#Rectangle 51" connectloc="3"/>
        </o:r>
        <o:r id="V:Rule33" type="connector" idref="#AutoShape 65">
          <o:proxy start="" idref="#Rectangle 51" connectloc="1"/>
        </o:r>
        <o:r id="V:Rule34"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unhideWhenUsed/>
    <w:rsid w:val="003B7CCF"/>
    <w:pPr>
      <w:spacing w:before="100" w:beforeAutospacing="1" w:after="100" w:afterAutospacing="1"/>
    </w:pPr>
    <w:rPr>
      <w:lang w:val="en-IN"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676E8-176B-459F-B0EF-CC40D5C9F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14</cp:revision>
  <cp:lastPrinted>2017-11-16T10:12:00Z</cp:lastPrinted>
  <dcterms:created xsi:type="dcterms:W3CDTF">2017-11-16T09:51:00Z</dcterms:created>
  <dcterms:modified xsi:type="dcterms:W3CDTF">2017-11-16T10:13:00Z</dcterms:modified>
</cp:coreProperties>
</file>